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04" w:rsidRPr="00FB2D1C" w:rsidRDefault="00E56FE9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認可證</w:t>
      </w:r>
      <w:r w:rsidR="00E97CA1">
        <w:rPr>
          <w:rFonts w:ascii="標楷體" w:eastAsia="標楷體" w:hAnsi="標楷體"/>
          <w:b/>
          <w:sz w:val="40"/>
          <w:szCs w:val="40"/>
          <w:u w:val="single"/>
        </w:rPr>
        <w:t>站名/統一編號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變更</w:t>
      </w:r>
      <w:r w:rsidR="00CC6F65">
        <w:rPr>
          <w:rFonts w:ascii="標楷體" w:eastAsia="標楷體" w:hAnsi="標楷體"/>
          <w:b/>
          <w:sz w:val="40"/>
          <w:szCs w:val="40"/>
        </w:rPr>
        <w:t>申請表</w:t>
      </w:r>
    </w:p>
    <w:p w:rsidR="00FB2D1C" w:rsidRPr="00FB2D1C" w:rsidRDefault="000E4475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第一階段-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:rsidTr="003A3BC2">
        <w:trPr>
          <w:trHeight w:val="1701"/>
        </w:trPr>
        <w:tc>
          <w:tcPr>
            <w:tcW w:w="8784" w:type="dxa"/>
            <w:vAlign w:val="center"/>
          </w:tcPr>
          <w:p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:rsidR="00132BEF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2B73A4" w:rsidRPr="00FB2D1C" w:rsidTr="003A3BC2">
        <w:trPr>
          <w:trHeight w:val="1701"/>
        </w:trPr>
        <w:tc>
          <w:tcPr>
            <w:tcW w:w="8784" w:type="dxa"/>
            <w:vAlign w:val="center"/>
          </w:tcPr>
          <w:p w:rsidR="002B73A4" w:rsidRPr="009865B8" w:rsidRDefault="009865B8" w:rsidP="009865B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3A3BC2">
        <w:trPr>
          <w:trHeight w:val="1701"/>
        </w:trPr>
        <w:tc>
          <w:tcPr>
            <w:tcW w:w="8784" w:type="dxa"/>
            <w:vAlign w:val="center"/>
          </w:tcPr>
          <w:p w:rsidR="00FB2D1C" w:rsidRPr="00FB2D1C" w:rsidRDefault="009865B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附件一、機車排氣檢驗站認可證(影本)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73A4" w:rsidRPr="00FB2D1C" w:rsidTr="003A3BC2">
        <w:trPr>
          <w:trHeight w:val="1701"/>
        </w:trPr>
        <w:tc>
          <w:tcPr>
            <w:tcW w:w="8784" w:type="dxa"/>
            <w:vAlign w:val="center"/>
          </w:tcPr>
          <w:p w:rsidR="009865B8" w:rsidRDefault="009865B8" w:rsidP="00001EA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附件二、(原)公司登記、商業登記或政府機關核准登記之證明</w:t>
            </w:r>
          </w:p>
          <w:p w:rsidR="002B73A4" w:rsidRDefault="009865B8" w:rsidP="009865B8">
            <w:pPr>
              <w:ind w:firstLineChars="400" w:firstLine="1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文件(影本)</w:t>
            </w:r>
          </w:p>
        </w:tc>
        <w:tc>
          <w:tcPr>
            <w:tcW w:w="1984" w:type="dxa"/>
            <w:vAlign w:val="center"/>
          </w:tcPr>
          <w:p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3A3BC2">
        <w:trPr>
          <w:trHeight w:val="1701"/>
        </w:trPr>
        <w:tc>
          <w:tcPr>
            <w:tcW w:w="8784" w:type="dxa"/>
            <w:vAlign w:val="center"/>
          </w:tcPr>
          <w:p w:rsidR="007A7286" w:rsidRPr="00FB2D1C" w:rsidRDefault="009865B8" w:rsidP="00F8375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附件三、負責人身分證正反面證明文件(影本)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456BE" w:rsidRDefault="001456BE">
      <w:pPr>
        <w:widowControl/>
        <w:rPr>
          <w:rFonts w:ascii="標楷體" w:eastAsia="標楷體" w:hAnsi="標楷體"/>
        </w:rPr>
      </w:pPr>
    </w:p>
    <w:sectPr w:rsidR="001456BE" w:rsidSect="00FB2D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D0" w:rsidRDefault="007B5FD0" w:rsidP="00E56FE9">
      <w:r>
        <w:separator/>
      </w:r>
    </w:p>
  </w:endnote>
  <w:endnote w:type="continuationSeparator" w:id="0">
    <w:p w:rsidR="007B5FD0" w:rsidRDefault="007B5FD0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D0" w:rsidRDefault="007B5FD0" w:rsidP="00E56FE9">
      <w:r>
        <w:separator/>
      </w:r>
    </w:p>
  </w:footnote>
  <w:footnote w:type="continuationSeparator" w:id="0">
    <w:p w:rsidR="007B5FD0" w:rsidRDefault="007B5FD0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C"/>
    <w:rsid w:val="00001EAF"/>
    <w:rsid w:val="000059A4"/>
    <w:rsid w:val="000573A9"/>
    <w:rsid w:val="00074C94"/>
    <w:rsid w:val="00094E04"/>
    <w:rsid w:val="000E316F"/>
    <w:rsid w:val="000E4475"/>
    <w:rsid w:val="00113C2B"/>
    <w:rsid w:val="0012735D"/>
    <w:rsid w:val="00132BEF"/>
    <w:rsid w:val="001456BE"/>
    <w:rsid w:val="002B73A4"/>
    <w:rsid w:val="002E7167"/>
    <w:rsid w:val="002F1D25"/>
    <w:rsid w:val="00321171"/>
    <w:rsid w:val="00331860"/>
    <w:rsid w:val="0035165B"/>
    <w:rsid w:val="00357934"/>
    <w:rsid w:val="003757C3"/>
    <w:rsid w:val="003A3BC2"/>
    <w:rsid w:val="003A74A7"/>
    <w:rsid w:val="00406E09"/>
    <w:rsid w:val="00470330"/>
    <w:rsid w:val="004C3568"/>
    <w:rsid w:val="004C7C42"/>
    <w:rsid w:val="00556F82"/>
    <w:rsid w:val="00582767"/>
    <w:rsid w:val="00593678"/>
    <w:rsid w:val="00696D0A"/>
    <w:rsid w:val="007978CF"/>
    <w:rsid w:val="007A7286"/>
    <w:rsid w:val="007B5FD0"/>
    <w:rsid w:val="007D0C81"/>
    <w:rsid w:val="00810F6A"/>
    <w:rsid w:val="00875C3F"/>
    <w:rsid w:val="008E2682"/>
    <w:rsid w:val="009317C8"/>
    <w:rsid w:val="009865B8"/>
    <w:rsid w:val="00A66110"/>
    <w:rsid w:val="00B03D07"/>
    <w:rsid w:val="00B10F45"/>
    <w:rsid w:val="00BA2734"/>
    <w:rsid w:val="00BA7B7E"/>
    <w:rsid w:val="00BC3C22"/>
    <w:rsid w:val="00C04636"/>
    <w:rsid w:val="00C358FE"/>
    <w:rsid w:val="00C46FBE"/>
    <w:rsid w:val="00CC6F65"/>
    <w:rsid w:val="00D312C2"/>
    <w:rsid w:val="00D40E08"/>
    <w:rsid w:val="00D94CFC"/>
    <w:rsid w:val="00E21B19"/>
    <w:rsid w:val="00E37BAC"/>
    <w:rsid w:val="00E56FE9"/>
    <w:rsid w:val="00E652E5"/>
    <w:rsid w:val="00E97CA1"/>
    <w:rsid w:val="00F02C5D"/>
    <w:rsid w:val="00F41A89"/>
    <w:rsid w:val="00F62881"/>
    <w:rsid w:val="00F71A9B"/>
    <w:rsid w:val="00F83751"/>
    <w:rsid w:val="00FB2D1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5</cp:revision>
  <dcterms:created xsi:type="dcterms:W3CDTF">2023-01-03T07:31:00Z</dcterms:created>
  <dcterms:modified xsi:type="dcterms:W3CDTF">2023-02-17T08:26:00Z</dcterms:modified>
</cp:coreProperties>
</file>