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10B2" w14:textId="55788437" w:rsidR="006173D6" w:rsidRPr="00AC76C1" w:rsidRDefault="006173D6" w:rsidP="006173D6">
      <w:pPr>
        <w:numPr>
          <w:ilvl w:val="12"/>
          <w:numId w:val="0"/>
        </w:numPr>
        <w:snapToGrid w:val="0"/>
        <w:jc w:val="center"/>
        <w:rPr>
          <w:rFonts w:eastAsia="標楷體"/>
          <w:b/>
          <w:bCs/>
          <w:sz w:val="32"/>
        </w:rPr>
      </w:pPr>
      <w:r w:rsidRPr="00AC76C1">
        <w:rPr>
          <w:rFonts w:eastAsia="標楷體"/>
          <w:b/>
          <w:bCs/>
          <w:sz w:val="32"/>
        </w:rPr>
        <w:t>南投縣營建工程空氣污染防制設施管理辦法</w:t>
      </w:r>
      <w:r w:rsidR="008265F8" w:rsidRPr="00AC76C1">
        <w:rPr>
          <w:rFonts w:eastAsia="標楷體"/>
          <w:b/>
          <w:bCs/>
          <w:sz w:val="32"/>
        </w:rPr>
        <w:t>天然屏障</w:t>
      </w:r>
      <w:r w:rsidRPr="00AC76C1">
        <w:rPr>
          <w:rFonts w:eastAsia="標楷體"/>
          <w:b/>
          <w:bCs/>
          <w:sz w:val="32"/>
        </w:rPr>
        <w:t>申請表</w:t>
      </w:r>
    </w:p>
    <w:p w14:paraId="60E34CB0" w14:textId="27920396" w:rsidR="006173D6" w:rsidRPr="00AC76C1" w:rsidRDefault="006173D6" w:rsidP="002F051C">
      <w:pPr>
        <w:numPr>
          <w:ilvl w:val="12"/>
          <w:numId w:val="0"/>
        </w:numPr>
        <w:snapToGrid w:val="0"/>
        <w:jc w:val="right"/>
        <w:rPr>
          <w:rFonts w:eastAsia="標楷體"/>
        </w:rPr>
      </w:pPr>
      <w:r w:rsidRPr="00AC76C1">
        <w:rPr>
          <w:rFonts w:eastAsia="標楷體"/>
        </w:rPr>
        <w:t>申請日期：年</w:t>
      </w:r>
      <w:r w:rsidR="002A581D">
        <w:rPr>
          <w:rFonts w:eastAsia="標楷體" w:hint="eastAsia"/>
        </w:rPr>
        <w:t xml:space="preserve"> </w:t>
      </w:r>
      <w:r w:rsidRPr="00AC76C1">
        <w:rPr>
          <w:rFonts w:eastAsia="標楷體"/>
        </w:rPr>
        <w:t>月</w:t>
      </w:r>
      <w:r w:rsidR="002A581D">
        <w:rPr>
          <w:rFonts w:eastAsia="標楷體" w:hint="eastAsia"/>
        </w:rPr>
        <w:t xml:space="preserve"> </w:t>
      </w:r>
      <w:r w:rsidRPr="00AC76C1">
        <w:rPr>
          <w:rFonts w:eastAsia="標楷體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3605"/>
        <w:gridCol w:w="1128"/>
        <w:gridCol w:w="1502"/>
        <w:gridCol w:w="2791"/>
      </w:tblGrid>
      <w:tr w:rsidR="003C6411" w:rsidRPr="003C6411" w14:paraId="3E66D262" w14:textId="77777777" w:rsidTr="00183585">
        <w:trPr>
          <w:trHeight w:val="20"/>
        </w:trPr>
        <w:tc>
          <w:tcPr>
            <w:tcW w:w="79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47C7B3" w14:textId="77777777" w:rsidR="00DC419D" w:rsidRPr="003C6411" w:rsidRDefault="00DC419D" w:rsidP="00183585">
            <w:pPr>
              <w:numPr>
                <w:ilvl w:val="12"/>
                <w:numId w:val="0"/>
              </w:numPr>
              <w:spacing w:before="40" w:after="4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工程名稱</w:t>
            </w:r>
          </w:p>
        </w:tc>
        <w:tc>
          <w:tcPr>
            <w:tcW w:w="4201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8DA98" w14:textId="1FD476EB" w:rsidR="00DC419D" w:rsidRPr="003C6411" w:rsidRDefault="00DC419D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5D2603E2" w14:textId="77777777" w:rsidTr="00183585">
        <w:trPr>
          <w:trHeight w:val="20"/>
        </w:trPr>
        <w:tc>
          <w:tcPr>
            <w:tcW w:w="799" w:type="pct"/>
            <w:tcBorders>
              <w:left w:val="single" w:sz="12" w:space="0" w:color="auto"/>
            </w:tcBorders>
            <w:vAlign w:val="center"/>
          </w:tcPr>
          <w:p w14:paraId="09A1D94A" w14:textId="77777777" w:rsidR="00DC419D" w:rsidRPr="003C6411" w:rsidRDefault="00DC419D" w:rsidP="00183585">
            <w:pPr>
              <w:numPr>
                <w:ilvl w:val="12"/>
                <w:numId w:val="0"/>
              </w:numPr>
              <w:spacing w:before="80" w:after="8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工地地址或地號</w:t>
            </w:r>
          </w:p>
        </w:tc>
        <w:tc>
          <w:tcPr>
            <w:tcW w:w="2203" w:type="pct"/>
            <w:gridSpan w:val="2"/>
            <w:vAlign w:val="center"/>
          </w:tcPr>
          <w:p w14:paraId="21199DA3" w14:textId="77BB9E2F" w:rsidR="00DC419D" w:rsidRPr="003C6411" w:rsidRDefault="00DC419D" w:rsidP="00AC76C1">
            <w:pPr>
              <w:numPr>
                <w:ilvl w:val="12"/>
                <w:numId w:val="0"/>
              </w:numPr>
              <w:spacing w:before="80" w:after="80"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6EC14111" w14:textId="1D2C643E" w:rsidR="00DC419D" w:rsidRPr="003C6411" w:rsidRDefault="00DC419D" w:rsidP="00183585">
            <w:pPr>
              <w:numPr>
                <w:ilvl w:val="12"/>
                <w:numId w:val="0"/>
              </w:numPr>
              <w:spacing w:before="80" w:after="8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管制編號</w:t>
            </w:r>
          </w:p>
        </w:tc>
        <w:tc>
          <w:tcPr>
            <w:tcW w:w="1299" w:type="pct"/>
            <w:tcBorders>
              <w:right w:val="single" w:sz="12" w:space="0" w:color="auto"/>
            </w:tcBorders>
            <w:vAlign w:val="center"/>
          </w:tcPr>
          <w:p w14:paraId="06EA14A0" w14:textId="42B7A5B7" w:rsidR="00DC419D" w:rsidRPr="003C6411" w:rsidRDefault="00DC419D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490D7DBF" w14:textId="77777777" w:rsidTr="00183585">
        <w:trPr>
          <w:trHeight w:val="20"/>
        </w:trPr>
        <w:tc>
          <w:tcPr>
            <w:tcW w:w="799" w:type="pct"/>
            <w:tcBorders>
              <w:left w:val="single" w:sz="12" w:space="0" w:color="auto"/>
            </w:tcBorders>
            <w:vAlign w:val="center"/>
          </w:tcPr>
          <w:p w14:paraId="166FD311" w14:textId="77777777" w:rsidR="006173D6" w:rsidRPr="003C6411" w:rsidRDefault="006173D6" w:rsidP="00183585">
            <w:pPr>
              <w:numPr>
                <w:ilvl w:val="12"/>
                <w:numId w:val="0"/>
              </w:numPr>
              <w:spacing w:before="40" w:after="4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營建業主</w:t>
            </w:r>
          </w:p>
        </w:tc>
        <w:tc>
          <w:tcPr>
            <w:tcW w:w="2203" w:type="pct"/>
            <w:gridSpan w:val="2"/>
            <w:vAlign w:val="center"/>
          </w:tcPr>
          <w:p w14:paraId="5B00DE1C" w14:textId="73B0600A" w:rsidR="006173D6" w:rsidRPr="003C6411" w:rsidRDefault="006173D6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4B55B515" w14:textId="2119184C" w:rsidR="006173D6" w:rsidRPr="003C6411" w:rsidRDefault="00DC419D" w:rsidP="00183585">
            <w:pPr>
              <w:numPr>
                <w:ilvl w:val="12"/>
                <w:numId w:val="0"/>
              </w:numPr>
              <w:spacing w:before="40" w:after="4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承辦人</w:t>
            </w:r>
            <w:r w:rsidR="00466DD0" w:rsidRPr="003C6411">
              <w:rPr>
                <w:rFonts w:eastAsia="標楷體" w:hint="eastAsia"/>
                <w:sz w:val="22"/>
                <w:szCs w:val="22"/>
              </w:rPr>
              <w:t>/</w:t>
            </w:r>
            <w:r w:rsidR="00466DD0" w:rsidRPr="003C6411">
              <w:rPr>
                <w:rFonts w:eastAsia="標楷體" w:hint="eastAsia"/>
                <w:sz w:val="22"/>
                <w:szCs w:val="22"/>
              </w:rPr>
              <w:t>職稱</w:t>
            </w:r>
          </w:p>
        </w:tc>
        <w:tc>
          <w:tcPr>
            <w:tcW w:w="1299" w:type="pct"/>
            <w:tcBorders>
              <w:right w:val="single" w:sz="12" w:space="0" w:color="auto"/>
            </w:tcBorders>
            <w:vAlign w:val="center"/>
          </w:tcPr>
          <w:p w14:paraId="3210C976" w14:textId="1A5D251D" w:rsidR="006173D6" w:rsidRPr="003C6411" w:rsidRDefault="006173D6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7BE9667F" w14:textId="77777777" w:rsidTr="00183585">
        <w:trPr>
          <w:trHeight w:val="20"/>
        </w:trPr>
        <w:tc>
          <w:tcPr>
            <w:tcW w:w="79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DE5F9" w14:textId="77777777" w:rsidR="006173D6" w:rsidRPr="003C6411" w:rsidRDefault="006173D6" w:rsidP="00183585">
            <w:pPr>
              <w:numPr>
                <w:ilvl w:val="12"/>
                <w:numId w:val="0"/>
              </w:numPr>
              <w:spacing w:before="40" w:after="4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聯絡地址</w:t>
            </w:r>
          </w:p>
        </w:tc>
        <w:tc>
          <w:tcPr>
            <w:tcW w:w="2203" w:type="pct"/>
            <w:gridSpan w:val="2"/>
            <w:tcBorders>
              <w:bottom w:val="single" w:sz="12" w:space="0" w:color="auto"/>
            </w:tcBorders>
            <w:vAlign w:val="center"/>
          </w:tcPr>
          <w:p w14:paraId="358C5647" w14:textId="50616049" w:rsidR="006173D6" w:rsidRPr="003C6411" w:rsidRDefault="006173D6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tcBorders>
              <w:bottom w:val="single" w:sz="12" w:space="0" w:color="auto"/>
            </w:tcBorders>
            <w:vAlign w:val="center"/>
          </w:tcPr>
          <w:p w14:paraId="63D6ACF2" w14:textId="396FA435" w:rsidR="006173D6" w:rsidRPr="003C6411" w:rsidRDefault="00DC419D" w:rsidP="00183585">
            <w:pPr>
              <w:numPr>
                <w:ilvl w:val="12"/>
                <w:numId w:val="0"/>
              </w:numPr>
              <w:spacing w:before="40" w:after="40"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連絡</w:t>
            </w:r>
            <w:r w:rsidR="006173D6" w:rsidRPr="003C6411">
              <w:rPr>
                <w:rFonts w:eastAsia="標楷體"/>
                <w:sz w:val="22"/>
                <w:szCs w:val="22"/>
              </w:rPr>
              <w:t>電話</w:t>
            </w:r>
          </w:p>
        </w:tc>
        <w:tc>
          <w:tcPr>
            <w:tcW w:w="12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B5A0DF" w14:textId="026595E4" w:rsidR="006173D6" w:rsidRPr="003C6411" w:rsidRDefault="006173D6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40194BCE" w14:textId="77777777" w:rsidTr="004D231E">
        <w:trPr>
          <w:trHeight w:val="2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D10E2B" w14:textId="123CCC1C" w:rsidR="008265F8" w:rsidRPr="003C6411" w:rsidRDefault="008265F8" w:rsidP="00AC76C1">
            <w:pPr>
              <w:pStyle w:val="a7"/>
              <w:numPr>
                <w:ilvl w:val="0"/>
                <w:numId w:val="2"/>
              </w:numPr>
              <w:spacing w:before="40" w:after="40" w:line="32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周遭環境描述：</w:t>
            </w:r>
            <w:r w:rsidRPr="003C6411">
              <w:rPr>
                <w:rFonts w:eastAsia="標楷體"/>
                <w:sz w:val="18"/>
                <w:szCs w:val="18"/>
              </w:rPr>
              <w:t>(</w:t>
            </w:r>
            <w:r w:rsidRPr="003C6411">
              <w:rPr>
                <w:rFonts w:eastAsia="標楷體"/>
                <w:sz w:val="18"/>
                <w:szCs w:val="18"/>
              </w:rPr>
              <w:t>敘明與天然屏障有關之位置，如「本工程位於濁水溪河床」或「位於台</w:t>
            </w:r>
            <w:proofErr w:type="gramStart"/>
            <w:r w:rsidRPr="003C6411">
              <w:rPr>
                <w:rFonts w:eastAsia="標楷體"/>
                <w:sz w:val="18"/>
                <w:szCs w:val="18"/>
              </w:rPr>
              <w:t>21</w:t>
            </w:r>
            <w:r w:rsidRPr="003C6411">
              <w:rPr>
                <w:rFonts w:eastAsia="標楷體"/>
                <w:sz w:val="18"/>
                <w:szCs w:val="18"/>
              </w:rPr>
              <w:t>線且緊臨</w:t>
            </w:r>
            <w:proofErr w:type="gramEnd"/>
            <w:r w:rsidRPr="003C6411">
              <w:rPr>
                <w:rFonts w:eastAsia="標楷體"/>
                <w:sz w:val="18"/>
                <w:szCs w:val="18"/>
              </w:rPr>
              <w:t>山坡地</w:t>
            </w:r>
            <w:r w:rsidR="002A581D">
              <w:rPr>
                <w:rFonts w:eastAsia="標楷體" w:hint="eastAsia"/>
                <w:sz w:val="18"/>
                <w:szCs w:val="18"/>
              </w:rPr>
              <w:t>及山谷</w:t>
            </w:r>
            <w:r w:rsidRPr="003C6411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3C6411" w:rsidRPr="003C6411" w14:paraId="05B223AF" w14:textId="77777777" w:rsidTr="00183585">
        <w:trPr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DAD68" w14:textId="77777777" w:rsidR="002F051C" w:rsidRPr="003C6411" w:rsidRDefault="002F051C" w:rsidP="00831895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6B2AF7F8" w14:textId="77777777" w:rsidTr="004D231E">
        <w:trPr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800420" w14:textId="2DAADE21" w:rsidR="008265F8" w:rsidRPr="003C6411" w:rsidRDefault="008265F8" w:rsidP="00AC76C1">
            <w:pPr>
              <w:pStyle w:val="a7"/>
              <w:numPr>
                <w:ilvl w:val="0"/>
                <w:numId w:val="2"/>
              </w:numPr>
              <w:spacing w:before="40" w:after="40" w:line="32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主要工程項目：</w:t>
            </w:r>
            <w:r w:rsidR="002A581D">
              <w:rPr>
                <w:rFonts w:eastAsia="標楷體" w:hint="eastAsia"/>
                <w:sz w:val="18"/>
                <w:szCs w:val="18"/>
              </w:rPr>
              <w:t>(</w:t>
            </w:r>
            <w:r w:rsidR="002A581D">
              <w:rPr>
                <w:rFonts w:eastAsia="標楷體" w:hint="eastAsia"/>
                <w:sz w:val="18"/>
                <w:szCs w:val="18"/>
              </w:rPr>
              <w:t>概述工程內容及施工項目</w:t>
            </w:r>
            <w:r w:rsidR="002A581D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3C6411" w:rsidRPr="003C6411" w14:paraId="34ED0263" w14:textId="77777777" w:rsidTr="00183585">
        <w:trPr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F778B" w14:textId="4659218F" w:rsidR="002F051C" w:rsidRPr="00E67428" w:rsidRDefault="002F051C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  <w:p w14:paraId="40EBE640" w14:textId="77777777" w:rsidR="0017465A" w:rsidRPr="003C6411" w:rsidRDefault="0017465A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2C27D735" w14:textId="77777777" w:rsidTr="004D231E">
        <w:trPr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219397" w14:textId="5F72281F" w:rsidR="008265F8" w:rsidRPr="003C6411" w:rsidRDefault="008265F8" w:rsidP="00AC76C1">
            <w:pPr>
              <w:pStyle w:val="a7"/>
              <w:numPr>
                <w:ilvl w:val="0"/>
                <w:numId w:val="2"/>
              </w:numPr>
              <w:spacing w:before="40" w:after="40" w:line="32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施工期程：</w:t>
            </w:r>
            <w:r w:rsidRPr="003C6411">
              <w:rPr>
                <w:rFonts w:eastAsia="標楷體"/>
                <w:sz w:val="18"/>
                <w:szCs w:val="18"/>
              </w:rPr>
              <w:t>(</w:t>
            </w:r>
            <w:r w:rsidRPr="003C6411">
              <w:rPr>
                <w:rFonts w:eastAsia="標楷體"/>
                <w:sz w:val="18"/>
                <w:szCs w:val="18"/>
              </w:rPr>
              <w:t>如</w:t>
            </w:r>
            <w:r w:rsidR="002A581D">
              <w:rPr>
                <w:rFonts w:eastAsia="標楷體" w:hint="eastAsia"/>
                <w:sz w:val="18"/>
                <w:szCs w:val="18"/>
              </w:rPr>
              <w:t>：</w:t>
            </w:r>
            <w:r w:rsidRPr="003C6411">
              <w:rPr>
                <w:rFonts w:eastAsia="標楷體"/>
                <w:sz w:val="18"/>
                <w:szCs w:val="18"/>
              </w:rPr>
              <w:t>112</w:t>
            </w:r>
            <w:r w:rsidRPr="003C6411">
              <w:rPr>
                <w:rFonts w:eastAsia="標楷體"/>
                <w:sz w:val="18"/>
                <w:szCs w:val="18"/>
              </w:rPr>
              <w:t>年</w:t>
            </w:r>
            <w:r w:rsidRPr="003C6411">
              <w:rPr>
                <w:rFonts w:eastAsia="標楷體"/>
                <w:sz w:val="18"/>
                <w:szCs w:val="18"/>
              </w:rPr>
              <w:t>10</w:t>
            </w:r>
            <w:r w:rsidRPr="003C6411">
              <w:rPr>
                <w:rFonts w:eastAsia="標楷體"/>
                <w:sz w:val="18"/>
                <w:szCs w:val="18"/>
              </w:rPr>
              <w:t>月</w:t>
            </w:r>
            <w:r w:rsidRPr="003C6411">
              <w:rPr>
                <w:rFonts w:eastAsia="標楷體"/>
                <w:sz w:val="18"/>
                <w:szCs w:val="18"/>
              </w:rPr>
              <w:t>16</w:t>
            </w:r>
            <w:r w:rsidRPr="003C6411">
              <w:rPr>
                <w:rFonts w:eastAsia="標楷體"/>
                <w:sz w:val="18"/>
                <w:szCs w:val="18"/>
              </w:rPr>
              <w:t>日開工，預計完工日期</w:t>
            </w:r>
            <w:r w:rsidRPr="003C6411">
              <w:rPr>
                <w:rFonts w:eastAsia="標楷體"/>
                <w:sz w:val="18"/>
                <w:szCs w:val="18"/>
              </w:rPr>
              <w:t>114</w:t>
            </w:r>
            <w:r w:rsidRPr="003C6411">
              <w:rPr>
                <w:rFonts w:eastAsia="標楷體"/>
                <w:sz w:val="18"/>
                <w:szCs w:val="18"/>
              </w:rPr>
              <w:t>年</w:t>
            </w:r>
            <w:r w:rsidRPr="003C6411">
              <w:rPr>
                <w:rFonts w:eastAsia="標楷體"/>
                <w:sz w:val="18"/>
                <w:szCs w:val="18"/>
              </w:rPr>
              <w:t>10</w:t>
            </w:r>
            <w:r w:rsidRPr="003C6411">
              <w:rPr>
                <w:rFonts w:eastAsia="標楷體"/>
                <w:sz w:val="18"/>
                <w:szCs w:val="18"/>
              </w:rPr>
              <w:t>月</w:t>
            </w:r>
            <w:r w:rsidRPr="003C6411">
              <w:rPr>
                <w:rFonts w:eastAsia="標楷體"/>
                <w:sz w:val="18"/>
                <w:szCs w:val="18"/>
              </w:rPr>
              <w:t>14</w:t>
            </w:r>
            <w:r w:rsidRPr="003C6411">
              <w:rPr>
                <w:rFonts w:eastAsia="標楷體"/>
                <w:sz w:val="18"/>
                <w:szCs w:val="18"/>
              </w:rPr>
              <w:t>日，工期</w:t>
            </w:r>
            <w:r w:rsidRPr="003C6411">
              <w:rPr>
                <w:rFonts w:eastAsia="標楷體"/>
                <w:sz w:val="18"/>
                <w:szCs w:val="18"/>
              </w:rPr>
              <w:t>730</w:t>
            </w:r>
            <w:r w:rsidRPr="003C6411">
              <w:rPr>
                <w:rFonts w:eastAsia="標楷體"/>
                <w:sz w:val="18"/>
                <w:szCs w:val="18"/>
              </w:rPr>
              <w:t>日曆天</w:t>
            </w:r>
            <w:r w:rsidRPr="003C6411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3C6411" w:rsidRPr="003C6411" w14:paraId="13042A6D" w14:textId="77777777" w:rsidTr="00183585">
        <w:trPr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B540C" w14:textId="0E3402D4" w:rsidR="008265F8" w:rsidRPr="003C6411" w:rsidRDefault="008265F8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3C6411" w:rsidRPr="003C6411" w14:paraId="0FFFE258" w14:textId="77777777" w:rsidTr="004D231E">
        <w:trPr>
          <w:cantSplit/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2B39FA3" w14:textId="329E6B71" w:rsidR="006173D6" w:rsidRPr="003C6411" w:rsidRDefault="006173D6" w:rsidP="00AC76C1">
            <w:pPr>
              <w:pStyle w:val="a7"/>
              <w:numPr>
                <w:ilvl w:val="0"/>
                <w:numId w:val="2"/>
              </w:numPr>
              <w:spacing w:before="40" w:after="40" w:line="32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申請原因：</w:t>
            </w:r>
          </w:p>
        </w:tc>
      </w:tr>
      <w:tr w:rsidR="003C6411" w:rsidRPr="003C6411" w14:paraId="6B7937E7" w14:textId="77777777" w:rsidTr="003C6411">
        <w:trPr>
          <w:cantSplit/>
          <w:trHeight w:val="1066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F9739" w14:textId="7E5EA627" w:rsidR="00BA232B" w:rsidRPr="003C6411" w:rsidRDefault="00466DD0" w:rsidP="00466DD0">
            <w:pPr>
              <w:numPr>
                <w:ilvl w:val="12"/>
                <w:numId w:val="0"/>
              </w:numPr>
              <w:spacing w:before="40" w:after="40"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1519">
              <w:rPr>
                <w:rFonts w:eastAsia="標楷體" w:hint="eastAsia"/>
                <w:color w:val="000000" w:themeColor="text1"/>
                <w:sz w:val="22"/>
                <w:szCs w:val="22"/>
              </w:rPr>
              <w:t>依據「</w:t>
            </w:r>
            <w:r w:rsidRPr="00DA1519">
              <w:rPr>
                <w:rFonts w:eastAsia="標楷體"/>
                <w:color w:val="000000" w:themeColor="text1"/>
                <w:sz w:val="22"/>
                <w:szCs w:val="22"/>
              </w:rPr>
              <w:t>營建工程空氣污染防制設施管理辦法</w:t>
            </w:r>
            <w:r w:rsidRPr="00DA1519">
              <w:rPr>
                <w:rFonts w:eastAsia="標楷體" w:hint="eastAsia"/>
                <w:color w:val="000000" w:themeColor="text1"/>
                <w:sz w:val="22"/>
                <w:szCs w:val="22"/>
              </w:rPr>
              <w:t>」第六條第三項規定，</w:t>
            </w:r>
            <w:r w:rsidR="006173D6" w:rsidRPr="00DA1519">
              <w:rPr>
                <w:rFonts w:eastAsia="標楷體"/>
                <w:color w:val="000000" w:themeColor="text1"/>
                <w:sz w:val="22"/>
                <w:szCs w:val="22"/>
              </w:rPr>
              <w:t>本工</w:t>
            </w:r>
            <w:r w:rsidRPr="00DA1519">
              <w:rPr>
                <w:rFonts w:eastAsia="標楷體" w:hint="eastAsia"/>
                <w:color w:val="000000" w:themeColor="text1"/>
                <w:sz w:val="22"/>
                <w:szCs w:val="22"/>
              </w:rPr>
              <w:t>程</w:t>
            </w:r>
            <w:r w:rsidR="00DC419D" w:rsidRPr="00DA1519">
              <w:rPr>
                <w:rFonts w:eastAsia="標楷體"/>
                <w:color w:val="000000" w:themeColor="text1"/>
                <w:sz w:val="22"/>
                <w:szCs w:val="22"/>
              </w:rPr>
              <w:t>周界臨接山坡地、河川或湖泊等，故</w:t>
            </w:r>
            <w:r w:rsidRPr="00DA1519">
              <w:rPr>
                <w:rFonts w:eastAsia="標楷體"/>
                <w:color w:val="000000" w:themeColor="text1"/>
                <w:sz w:val="22"/>
                <w:szCs w:val="22"/>
              </w:rPr>
              <w:t>向主管機關提出申請</w:t>
            </w:r>
            <w:r w:rsidR="00DC419D" w:rsidRPr="00DA1519">
              <w:rPr>
                <w:rFonts w:eastAsia="標楷體"/>
                <w:color w:val="000000" w:themeColor="text1"/>
                <w:sz w:val="22"/>
                <w:szCs w:val="22"/>
              </w:rPr>
              <w:t>免設置圍籬</w:t>
            </w:r>
            <w:r w:rsidR="006173D6" w:rsidRPr="00DA1519">
              <w:rPr>
                <w:rFonts w:eastAsia="標楷體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3C6411" w:rsidRPr="003C6411" w14:paraId="1572F6A1" w14:textId="77777777" w:rsidTr="004D231E">
        <w:trPr>
          <w:cantSplit/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EE36A55" w14:textId="29EF34AD" w:rsidR="006173D6" w:rsidRPr="003C6411" w:rsidRDefault="006173D6" w:rsidP="00AC76C1">
            <w:pPr>
              <w:numPr>
                <w:ilvl w:val="12"/>
                <w:numId w:val="0"/>
              </w:numPr>
              <w:spacing w:before="40" w:after="40" w:line="320" w:lineRule="exact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五、</w:t>
            </w:r>
            <w:r w:rsidR="002F051C" w:rsidRPr="003C6411">
              <w:rPr>
                <w:rFonts w:eastAsia="標楷體" w:hint="eastAsia"/>
                <w:sz w:val="22"/>
                <w:szCs w:val="22"/>
              </w:rPr>
              <w:t>工區空拍或航照圖及緊鄰天然屏障之相對位置圖</w:t>
            </w:r>
            <w:r w:rsidR="002A581D">
              <w:rPr>
                <w:rFonts w:eastAsia="標楷體" w:hint="eastAsia"/>
                <w:sz w:val="22"/>
                <w:szCs w:val="22"/>
              </w:rPr>
              <w:t>(</w:t>
            </w:r>
            <w:r w:rsidR="002A581D">
              <w:rPr>
                <w:rFonts w:eastAsia="標楷體" w:hint="eastAsia"/>
                <w:sz w:val="22"/>
                <w:szCs w:val="22"/>
              </w:rPr>
              <w:t>座標：</w:t>
            </w:r>
            <w:r w:rsidR="002A581D" w:rsidRPr="00D65AA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 w:rsidR="002A581D">
              <w:rPr>
                <w:rFonts w:eastAsia="標楷體" w:hint="eastAsia"/>
                <w:sz w:val="22"/>
                <w:szCs w:val="22"/>
              </w:rPr>
              <w:t>、</w:t>
            </w:r>
            <w:r w:rsidR="002A581D" w:rsidRPr="00D65AAD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</w:t>
            </w:r>
            <w:r w:rsidR="002A581D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3C6411" w:rsidRPr="003C6411" w14:paraId="4FC1EB16" w14:textId="77777777" w:rsidTr="002F051C">
        <w:trPr>
          <w:cantSplit/>
          <w:trHeight w:val="3402"/>
        </w:trPr>
        <w:tc>
          <w:tcPr>
            <w:tcW w:w="2477" w:type="pct"/>
            <w:gridSpan w:val="2"/>
            <w:tcBorders>
              <w:left w:val="single" w:sz="12" w:space="0" w:color="auto"/>
            </w:tcBorders>
            <w:vAlign w:val="center"/>
          </w:tcPr>
          <w:p w14:paraId="766C375B" w14:textId="70655A06" w:rsidR="006173D6" w:rsidRPr="003C6411" w:rsidRDefault="006173D6" w:rsidP="00AC76C1">
            <w:pPr>
              <w:pStyle w:val="11"/>
            </w:pPr>
          </w:p>
        </w:tc>
        <w:tc>
          <w:tcPr>
            <w:tcW w:w="2523" w:type="pct"/>
            <w:gridSpan w:val="3"/>
            <w:tcBorders>
              <w:right w:val="single" w:sz="12" w:space="0" w:color="auto"/>
            </w:tcBorders>
            <w:vAlign w:val="center"/>
          </w:tcPr>
          <w:p w14:paraId="30949918" w14:textId="407C1199" w:rsidR="006173D6" w:rsidRPr="003C6411" w:rsidRDefault="006173D6" w:rsidP="00AC76C1">
            <w:pPr>
              <w:pStyle w:val="11"/>
            </w:pPr>
          </w:p>
        </w:tc>
      </w:tr>
      <w:tr w:rsidR="003C6411" w:rsidRPr="003C6411" w14:paraId="631A348E" w14:textId="77777777" w:rsidTr="00183585">
        <w:trPr>
          <w:cantSplit/>
          <w:trHeight w:val="20"/>
        </w:trPr>
        <w:tc>
          <w:tcPr>
            <w:tcW w:w="2477" w:type="pct"/>
            <w:gridSpan w:val="2"/>
            <w:tcBorders>
              <w:left w:val="single" w:sz="12" w:space="0" w:color="auto"/>
            </w:tcBorders>
            <w:vAlign w:val="center"/>
          </w:tcPr>
          <w:p w14:paraId="043A7872" w14:textId="705C0E7D" w:rsidR="00236CBF" w:rsidRPr="003C6411" w:rsidRDefault="00183585" w:rsidP="00AC76C1">
            <w:pPr>
              <w:pStyle w:val="11"/>
            </w:pPr>
            <w:r w:rsidRPr="003C6411">
              <w:rPr>
                <w:rFonts w:hint="eastAsia"/>
              </w:rPr>
              <w:t>工區空拍或航照圖</w:t>
            </w:r>
          </w:p>
        </w:tc>
        <w:tc>
          <w:tcPr>
            <w:tcW w:w="2523" w:type="pct"/>
            <w:gridSpan w:val="3"/>
            <w:tcBorders>
              <w:right w:val="single" w:sz="12" w:space="0" w:color="auto"/>
            </w:tcBorders>
            <w:vAlign w:val="center"/>
          </w:tcPr>
          <w:p w14:paraId="522B52F4" w14:textId="0DB2ED96" w:rsidR="00236CBF" w:rsidRPr="003C6411" w:rsidRDefault="00183585" w:rsidP="00AC76C1">
            <w:pPr>
              <w:pStyle w:val="11"/>
            </w:pPr>
            <w:r w:rsidRPr="003C6411">
              <w:rPr>
                <w:rFonts w:hint="eastAsia"/>
              </w:rPr>
              <w:t>緊鄰</w:t>
            </w:r>
            <w:r w:rsidR="00F33F7D" w:rsidRPr="003C6411">
              <w:t>天然屏障</w:t>
            </w:r>
            <w:r w:rsidRPr="003C6411">
              <w:rPr>
                <w:rFonts w:hint="eastAsia"/>
              </w:rPr>
              <w:t>之相對位置圖</w:t>
            </w:r>
          </w:p>
        </w:tc>
      </w:tr>
      <w:tr w:rsidR="003C6411" w:rsidRPr="003C6411" w14:paraId="35881F09" w14:textId="77777777" w:rsidTr="00183585">
        <w:trPr>
          <w:cantSplit/>
          <w:trHeight w:val="20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C1D03" w14:textId="18392FA4" w:rsidR="00183585" w:rsidRPr="003C6411" w:rsidRDefault="00183585" w:rsidP="00183585">
            <w:pPr>
              <w:snapToGrid w:val="0"/>
              <w:spacing w:beforeLines="25" w:before="90" w:line="320" w:lineRule="exact"/>
              <w:ind w:firstLineChars="200" w:firstLine="440"/>
              <w:jc w:val="both"/>
              <w:rPr>
                <w:rFonts w:eastAsia="標楷體"/>
                <w:spacing w:val="220"/>
                <w:kern w:val="0"/>
                <w:sz w:val="22"/>
                <w:szCs w:val="22"/>
              </w:rPr>
            </w:pPr>
            <w:r w:rsidRPr="003C6411">
              <w:rPr>
                <w:rFonts w:eastAsia="標楷體" w:hint="eastAsia"/>
                <w:sz w:val="22"/>
                <w:szCs w:val="22"/>
              </w:rPr>
              <w:t>本申請案確屬符合</w:t>
            </w:r>
            <w:r w:rsidRPr="003C6411">
              <w:rPr>
                <w:rFonts w:eastAsia="標楷體"/>
                <w:sz w:val="22"/>
                <w:szCs w:val="22"/>
              </w:rPr>
              <w:t>營建工程空氣污染防制設施管理辦法</w:t>
            </w:r>
            <w:r w:rsidRPr="003C6411">
              <w:rPr>
                <w:rFonts w:eastAsia="標楷體" w:hint="eastAsia"/>
                <w:sz w:val="22"/>
                <w:szCs w:val="22"/>
              </w:rPr>
              <w:t>第</w:t>
            </w:r>
            <w:r w:rsidR="00466DD0" w:rsidRPr="003C6411">
              <w:rPr>
                <w:rFonts w:eastAsia="標楷體" w:hint="eastAsia"/>
                <w:sz w:val="22"/>
                <w:szCs w:val="22"/>
              </w:rPr>
              <w:t>六</w:t>
            </w:r>
            <w:r w:rsidRPr="003C6411">
              <w:rPr>
                <w:rFonts w:eastAsia="標楷體" w:hint="eastAsia"/>
                <w:sz w:val="22"/>
                <w:szCs w:val="22"/>
              </w:rPr>
              <w:t>條第</w:t>
            </w:r>
            <w:r w:rsidR="00466DD0" w:rsidRPr="003C6411">
              <w:rPr>
                <w:rFonts w:eastAsia="標楷體" w:hint="eastAsia"/>
                <w:sz w:val="22"/>
                <w:szCs w:val="22"/>
              </w:rPr>
              <w:t>三</w:t>
            </w:r>
            <w:r w:rsidRPr="003C6411">
              <w:rPr>
                <w:rFonts w:eastAsia="標楷體" w:hint="eastAsia"/>
                <w:sz w:val="22"/>
                <w:szCs w:val="22"/>
              </w:rPr>
              <w:t>項所稱「得免設置圍籬」之工程，</w:t>
            </w:r>
            <w:r w:rsidR="002F051C" w:rsidRPr="003C6411">
              <w:rPr>
                <w:rFonts w:eastAsia="標楷體" w:hint="eastAsia"/>
                <w:sz w:val="22"/>
                <w:szCs w:val="22"/>
              </w:rPr>
              <w:t>且於法律約束下，保證本申請表及所附資料</w:t>
            </w:r>
            <w:r w:rsidR="002A581D">
              <w:rPr>
                <w:rFonts w:eastAsia="標楷體" w:hint="eastAsia"/>
                <w:sz w:val="22"/>
                <w:szCs w:val="22"/>
              </w:rPr>
              <w:t>具</w:t>
            </w:r>
            <w:r w:rsidR="002F051C" w:rsidRPr="003C6411">
              <w:rPr>
                <w:rFonts w:eastAsia="標楷體" w:hint="eastAsia"/>
                <w:sz w:val="22"/>
                <w:szCs w:val="22"/>
              </w:rPr>
              <w:t>為真實、精確及完整，如有故意</w:t>
            </w:r>
            <w:r w:rsidR="0017465A" w:rsidRPr="003C6411">
              <w:rPr>
                <w:rFonts w:eastAsia="標楷體" w:hint="eastAsia"/>
                <w:sz w:val="22"/>
                <w:szCs w:val="22"/>
              </w:rPr>
              <w:t>登載</w:t>
            </w:r>
            <w:r w:rsidR="002F051C" w:rsidRPr="003C6411">
              <w:rPr>
                <w:rFonts w:eastAsia="標楷體" w:hint="eastAsia"/>
                <w:sz w:val="22"/>
                <w:szCs w:val="22"/>
              </w:rPr>
              <w:t>不實，本申請無效</w:t>
            </w:r>
            <w:r w:rsidR="0017465A" w:rsidRPr="003C6411">
              <w:rPr>
                <w:rFonts w:eastAsia="標楷體" w:hint="eastAsia"/>
                <w:sz w:val="22"/>
                <w:szCs w:val="22"/>
              </w:rPr>
              <w:t>並受法律處分。</w:t>
            </w:r>
          </w:p>
          <w:p w14:paraId="1967533A" w14:textId="71BDA1FB" w:rsidR="008A185F" w:rsidRPr="003C6411" w:rsidRDefault="008A185F" w:rsidP="002F051C">
            <w:pPr>
              <w:snapToGrid w:val="0"/>
              <w:spacing w:beforeLines="25" w:before="90" w:line="320" w:lineRule="exact"/>
              <w:ind w:leftChars="200" w:left="480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pacing w:val="220"/>
                <w:kern w:val="0"/>
                <w:sz w:val="22"/>
                <w:szCs w:val="22"/>
                <w:fitText w:val="880" w:id="-1018911232"/>
              </w:rPr>
              <w:t>此</w:t>
            </w:r>
            <w:r w:rsidRPr="003C6411">
              <w:rPr>
                <w:rFonts w:eastAsia="標楷體"/>
                <w:kern w:val="0"/>
                <w:sz w:val="22"/>
                <w:szCs w:val="22"/>
                <w:fitText w:val="880" w:id="-1018911232"/>
              </w:rPr>
              <w:t>致</w:t>
            </w:r>
          </w:p>
          <w:p w14:paraId="2BF0A7F2" w14:textId="77777777" w:rsidR="008A185F" w:rsidRPr="003C6411" w:rsidRDefault="008A185F" w:rsidP="002F051C">
            <w:pPr>
              <w:snapToGrid w:val="0"/>
              <w:spacing w:beforeLines="25" w:before="90" w:afterLines="25" w:after="90" w:line="320" w:lineRule="exact"/>
              <w:ind w:leftChars="575" w:left="1380"/>
              <w:rPr>
                <w:rFonts w:eastAsia="標楷體"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南投縣政府環境保護局</w:t>
            </w:r>
          </w:p>
          <w:tbl>
            <w:tblPr>
              <w:tblStyle w:val="a8"/>
              <w:tblW w:w="0" w:type="auto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4"/>
              <w:gridCol w:w="6804"/>
            </w:tblGrid>
            <w:tr w:rsidR="003C6411" w:rsidRPr="003C6411" w14:paraId="681F0F11" w14:textId="77777777" w:rsidTr="002F051C">
              <w:trPr>
                <w:trHeight w:val="340"/>
              </w:trPr>
              <w:tc>
                <w:tcPr>
                  <w:tcW w:w="1554" w:type="dxa"/>
                  <w:vAlign w:val="center"/>
                </w:tcPr>
                <w:p w14:paraId="768B7A6E" w14:textId="1C87E6AE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/>
                      <w:sz w:val="22"/>
                      <w:szCs w:val="22"/>
                    </w:rPr>
                    <w:t>營建業主：</w:t>
                  </w:r>
                </w:p>
              </w:tc>
              <w:tc>
                <w:tcPr>
                  <w:tcW w:w="6804" w:type="dxa"/>
                  <w:vAlign w:val="center"/>
                </w:tcPr>
                <w:p w14:paraId="5FE4D07C" w14:textId="1D2D430B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/>
                      <w:sz w:val="22"/>
                      <w:szCs w:val="22"/>
                      <w:u w:val="single"/>
                    </w:rPr>
                    <w:t xml:space="preserve">              </w:t>
                  </w:r>
                  <w:r w:rsidR="00831895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               </w:t>
                  </w:r>
                  <w:r w:rsidRPr="003C6411">
                    <w:rPr>
                      <w:rFonts w:eastAsia="標楷體"/>
                      <w:sz w:val="22"/>
                      <w:szCs w:val="22"/>
                    </w:rPr>
                    <w:t>(</w:t>
                  </w:r>
                  <w:r w:rsidRPr="003C6411">
                    <w:rPr>
                      <w:rFonts w:eastAsia="標楷體"/>
                      <w:sz w:val="22"/>
                      <w:szCs w:val="22"/>
                    </w:rPr>
                    <w:t>加蓋公司或單位章</w:t>
                  </w:r>
                  <w:r w:rsidRPr="003C6411">
                    <w:rPr>
                      <w:rFonts w:eastAsia="標楷體"/>
                      <w:sz w:val="22"/>
                      <w:szCs w:val="22"/>
                    </w:rPr>
                    <w:t>)</w:t>
                  </w:r>
                </w:p>
              </w:tc>
            </w:tr>
            <w:tr w:rsidR="003C6411" w:rsidRPr="003C6411" w14:paraId="176639D6" w14:textId="77777777" w:rsidTr="002F051C">
              <w:trPr>
                <w:trHeight w:val="340"/>
              </w:trPr>
              <w:tc>
                <w:tcPr>
                  <w:tcW w:w="1554" w:type="dxa"/>
                  <w:vAlign w:val="center"/>
                </w:tcPr>
                <w:p w14:paraId="0A920035" w14:textId="24A958CF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/>
                      <w:sz w:val="22"/>
                      <w:szCs w:val="22"/>
                    </w:rPr>
                    <w:t>統一編號：</w:t>
                  </w:r>
                </w:p>
              </w:tc>
              <w:tc>
                <w:tcPr>
                  <w:tcW w:w="6804" w:type="dxa"/>
                  <w:vAlign w:val="center"/>
                </w:tcPr>
                <w:p w14:paraId="1E1E9C7D" w14:textId="2FF00128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                              </w:t>
                  </w:r>
                </w:p>
              </w:tc>
            </w:tr>
            <w:tr w:rsidR="003C6411" w:rsidRPr="003C6411" w14:paraId="2F637DC7" w14:textId="77777777" w:rsidTr="002F051C">
              <w:trPr>
                <w:trHeight w:val="340"/>
              </w:trPr>
              <w:tc>
                <w:tcPr>
                  <w:tcW w:w="1554" w:type="dxa"/>
                  <w:vAlign w:val="center"/>
                </w:tcPr>
                <w:p w14:paraId="47C572BA" w14:textId="0FC0CE80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 w:hint="eastAsia"/>
                      <w:sz w:val="22"/>
                      <w:szCs w:val="22"/>
                    </w:rPr>
                    <w:t>聯絡</w:t>
                  </w:r>
                  <w:r w:rsidRPr="003C6411">
                    <w:rPr>
                      <w:rFonts w:eastAsia="標楷體"/>
                      <w:sz w:val="22"/>
                      <w:szCs w:val="22"/>
                    </w:rPr>
                    <w:t>地址：</w:t>
                  </w:r>
                </w:p>
              </w:tc>
              <w:tc>
                <w:tcPr>
                  <w:tcW w:w="6804" w:type="dxa"/>
                  <w:vAlign w:val="center"/>
                </w:tcPr>
                <w:p w14:paraId="7CCF14F2" w14:textId="6005BBE1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         </w:t>
                  </w:r>
                  <w:r w:rsidR="00831895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                    </w:t>
                  </w:r>
                </w:p>
              </w:tc>
            </w:tr>
            <w:tr w:rsidR="003C6411" w:rsidRPr="003C6411" w14:paraId="45538218" w14:textId="77777777" w:rsidTr="002F051C">
              <w:trPr>
                <w:trHeight w:val="340"/>
              </w:trPr>
              <w:tc>
                <w:tcPr>
                  <w:tcW w:w="1554" w:type="dxa"/>
                  <w:vAlign w:val="center"/>
                </w:tcPr>
                <w:p w14:paraId="16DD0A7F" w14:textId="72BEBB0C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distribute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 w:hint="eastAsia"/>
                      <w:sz w:val="22"/>
                      <w:szCs w:val="22"/>
                    </w:rPr>
                    <w:t>聯絡</w:t>
                  </w:r>
                  <w:r w:rsidRPr="003C6411">
                    <w:rPr>
                      <w:rFonts w:eastAsia="標楷體"/>
                      <w:sz w:val="22"/>
                      <w:szCs w:val="22"/>
                    </w:rPr>
                    <w:t>電話：</w:t>
                  </w:r>
                </w:p>
              </w:tc>
              <w:tc>
                <w:tcPr>
                  <w:tcW w:w="6804" w:type="dxa"/>
                  <w:vAlign w:val="center"/>
                </w:tcPr>
                <w:p w14:paraId="38E85D63" w14:textId="3E2A11CF" w:rsidR="002F051C" w:rsidRPr="003C6411" w:rsidRDefault="002F051C" w:rsidP="002F051C">
                  <w:pPr>
                    <w:snapToGrid w:val="0"/>
                    <w:spacing w:line="320" w:lineRule="exact"/>
                    <w:ind w:right="170"/>
                    <w:jc w:val="both"/>
                    <w:rPr>
                      <w:rFonts w:eastAsia="標楷體"/>
                      <w:sz w:val="22"/>
                      <w:szCs w:val="22"/>
                    </w:rPr>
                  </w:pPr>
                  <w:r w:rsidRPr="003C6411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                          </w:t>
                  </w:r>
                  <w:r w:rsidR="00831895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  </w:t>
                  </w:r>
                  <w:r w:rsidRPr="003C6411">
                    <w:rPr>
                      <w:rFonts w:eastAsia="標楷體" w:hint="eastAsia"/>
                      <w:sz w:val="22"/>
                      <w:szCs w:val="22"/>
                      <w:u w:val="single"/>
                    </w:rPr>
                    <w:t xml:space="preserve"> </w:t>
                  </w:r>
                </w:p>
              </w:tc>
            </w:tr>
          </w:tbl>
          <w:p w14:paraId="6325A06B" w14:textId="0EF567F2" w:rsidR="008A185F" w:rsidRPr="003C6411" w:rsidRDefault="008A185F" w:rsidP="002F051C">
            <w:pPr>
              <w:snapToGrid w:val="0"/>
              <w:spacing w:beforeLines="50" w:before="180" w:line="320" w:lineRule="exact"/>
              <w:ind w:leftChars="100" w:left="240" w:rightChars="100" w:right="240"/>
              <w:jc w:val="distribute"/>
              <w:rPr>
                <w:rFonts w:eastAsia="標楷體"/>
                <w:noProof/>
                <w:sz w:val="22"/>
                <w:szCs w:val="22"/>
              </w:rPr>
            </w:pPr>
            <w:r w:rsidRPr="003C6411">
              <w:rPr>
                <w:rFonts w:eastAsia="標楷體"/>
                <w:sz w:val="22"/>
                <w:szCs w:val="22"/>
              </w:rPr>
              <w:t>中華</w:t>
            </w:r>
            <w:r w:rsidR="002F051C" w:rsidRPr="003C6411">
              <w:rPr>
                <w:rFonts w:eastAsia="標楷體" w:hint="eastAsia"/>
                <w:sz w:val="22"/>
                <w:szCs w:val="22"/>
              </w:rPr>
              <w:t>民國年月日</w:t>
            </w:r>
          </w:p>
        </w:tc>
      </w:tr>
    </w:tbl>
    <w:p w14:paraId="15076933" w14:textId="77777777" w:rsidR="006173D6" w:rsidRPr="00AC76C1" w:rsidRDefault="006173D6" w:rsidP="00183585">
      <w:pPr>
        <w:spacing w:line="20" w:lineRule="exact"/>
        <w:rPr>
          <w:rFonts w:eastAsia="標楷體"/>
        </w:rPr>
      </w:pPr>
    </w:p>
    <w:sectPr w:rsidR="006173D6" w:rsidRPr="00AC76C1" w:rsidSect="001549E3">
      <w:footerReference w:type="default" r:id="rId8"/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4334" w14:textId="77777777" w:rsidR="001549E3" w:rsidRDefault="001549E3" w:rsidP="007600BA">
      <w:r>
        <w:separator/>
      </w:r>
    </w:p>
  </w:endnote>
  <w:endnote w:type="continuationSeparator" w:id="0">
    <w:p w14:paraId="335D66F0" w14:textId="77777777" w:rsidR="001549E3" w:rsidRDefault="001549E3" w:rsidP="0076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C081" w14:textId="61B0886F" w:rsidR="003C6411" w:rsidRDefault="003C6411" w:rsidP="003C6411">
    <w:pPr>
      <w:pStyle w:val="a5"/>
      <w:jc w:val="right"/>
    </w:pPr>
    <w:r>
      <w:rPr>
        <w:rFonts w:hint="eastAsia"/>
      </w:rPr>
      <w:t>113.03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96F6" w14:textId="77777777" w:rsidR="001549E3" w:rsidRDefault="001549E3" w:rsidP="007600BA">
      <w:r>
        <w:separator/>
      </w:r>
    </w:p>
  </w:footnote>
  <w:footnote w:type="continuationSeparator" w:id="0">
    <w:p w14:paraId="0BD51ED4" w14:textId="77777777" w:rsidR="001549E3" w:rsidRDefault="001549E3" w:rsidP="0076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13EFD"/>
    <w:multiLevelType w:val="hybridMultilevel"/>
    <w:tmpl w:val="4670AA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256424"/>
    <w:multiLevelType w:val="hybridMultilevel"/>
    <w:tmpl w:val="23747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0837925">
    <w:abstractNumId w:val="1"/>
  </w:num>
  <w:num w:numId="2" w16cid:durableId="7495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D6"/>
    <w:rsid w:val="00036D45"/>
    <w:rsid w:val="00046ECC"/>
    <w:rsid w:val="00082EB5"/>
    <w:rsid w:val="000F3E85"/>
    <w:rsid w:val="00127A4C"/>
    <w:rsid w:val="001549E3"/>
    <w:rsid w:val="00155BBD"/>
    <w:rsid w:val="0017465A"/>
    <w:rsid w:val="00183585"/>
    <w:rsid w:val="001B678A"/>
    <w:rsid w:val="001D0F32"/>
    <w:rsid w:val="00206EFC"/>
    <w:rsid w:val="00214413"/>
    <w:rsid w:val="0021694F"/>
    <w:rsid w:val="0023278C"/>
    <w:rsid w:val="00236CBF"/>
    <w:rsid w:val="00273161"/>
    <w:rsid w:val="00287646"/>
    <w:rsid w:val="00296B84"/>
    <w:rsid w:val="002A581D"/>
    <w:rsid w:val="002F051C"/>
    <w:rsid w:val="00302B55"/>
    <w:rsid w:val="003C1C6D"/>
    <w:rsid w:val="003C6411"/>
    <w:rsid w:val="003D0A19"/>
    <w:rsid w:val="003D2F7F"/>
    <w:rsid w:val="00415F3F"/>
    <w:rsid w:val="00434880"/>
    <w:rsid w:val="00462BB6"/>
    <w:rsid w:val="00466DD0"/>
    <w:rsid w:val="004856D5"/>
    <w:rsid w:val="0049690F"/>
    <w:rsid w:val="004A4752"/>
    <w:rsid w:val="004A7C1A"/>
    <w:rsid w:val="004D231E"/>
    <w:rsid w:val="004F40AF"/>
    <w:rsid w:val="00530D54"/>
    <w:rsid w:val="00543D42"/>
    <w:rsid w:val="00552AB9"/>
    <w:rsid w:val="005734B5"/>
    <w:rsid w:val="005B6B29"/>
    <w:rsid w:val="005D47E8"/>
    <w:rsid w:val="006173D6"/>
    <w:rsid w:val="0068411D"/>
    <w:rsid w:val="00684ADB"/>
    <w:rsid w:val="006E0A27"/>
    <w:rsid w:val="00705063"/>
    <w:rsid w:val="007600BA"/>
    <w:rsid w:val="00777074"/>
    <w:rsid w:val="007E4BDA"/>
    <w:rsid w:val="008265F8"/>
    <w:rsid w:val="00831895"/>
    <w:rsid w:val="00843CD2"/>
    <w:rsid w:val="008A185F"/>
    <w:rsid w:val="00914E51"/>
    <w:rsid w:val="00923360"/>
    <w:rsid w:val="009424E8"/>
    <w:rsid w:val="00965D3C"/>
    <w:rsid w:val="009906B0"/>
    <w:rsid w:val="009D5CF5"/>
    <w:rsid w:val="009E2719"/>
    <w:rsid w:val="00A0118F"/>
    <w:rsid w:val="00A33B7E"/>
    <w:rsid w:val="00A411D2"/>
    <w:rsid w:val="00A711A0"/>
    <w:rsid w:val="00AA6D5D"/>
    <w:rsid w:val="00AC76C1"/>
    <w:rsid w:val="00BA232B"/>
    <w:rsid w:val="00BF396E"/>
    <w:rsid w:val="00BF48B6"/>
    <w:rsid w:val="00C45E55"/>
    <w:rsid w:val="00C650DF"/>
    <w:rsid w:val="00CB28F4"/>
    <w:rsid w:val="00CB5EFB"/>
    <w:rsid w:val="00CD4516"/>
    <w:rsid w:val="00D30F28"/>
    <w:rsid w:val="00D50A85"/>
    <w:rsid w:val="00D615B0"/>
    <w:rsid w:val="00D65AAD"/>
    <w:rsid w:val="00D70A64"/>
    <w:rsid w:val="00D85633"/>
    <w:rsid w:val="00DA1519"/>
    <w:rsid w:val="00DA1525"/>
    <w:rsid w:val="00DC419D"/>
    <w:rsid w:val="00E41332"/>
    <w:rsid w:val="00E67428"/>
    <w:rsid w:val="00E911AD"/>
    <w:rsid w:val="00ED2ED7"/>
    <w:rsid w:val="00F247A5"/>
    <w:rsid w:val="00F33F7D"/>
    <w:rsid w:val="00F916EC"/>
    <w:rsid w:val="00FC139F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039AE"/>
  <w15:chartTrackingRefBased/>
  <w15:docId w15:val="{E0E5232B-C110-4BC3-957F-FEA81243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=     表名"/>
    <w:link w:val="110"/>
    <w:autoRedefine/>
    <w:rsid w:val="00AC76C1"/>
    <w:pPr>
      <w:widowControl w:val="0"/>
      <w:tabs>
        <w:tab w:val="left" w:pos="54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before="60"/>
      <w:jc w:val="center"/>
      <w:textAlignment w:val="baseline"/>
    </w:pPr>
    <w:rPr>
      <w:rFonts w:ascii="Times New Roman" w:eastAsia="標楷體" w:hAnsi="Times New Roman" w:cs="Times New Roman"/>
      <w:bCs/>
      <w:noProof/>
      <w:spacing w:val="6"/>
      <w:kern w:val="0"/>
      <w:sz w:val="20"/>
      <w:szCs w:val="20"/>
    </w:rPr>
  </w:style>
  <w:style w:type="character" w:customStyle="1" w:styleId="110">
    <w:name w:val="11=     表名 字元"/>
    <w:link w:val="11"/>
    <w:rsid w:val="00AC76C1"/>
    <w:rPr>
      <w:rFonts w:ascii="Times New Roman" w:eastAsia="標楷體" w:hAnsi="Times New Roman" w:cs="Times New Roman"/>
      <w:bCs/>
      <w:noProof/>
      <w:spacing w:val="6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6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0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0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265F8"/>
    <w:pPr>
      <w:ind w:leftChars="200" w:left="480"/>
    </w:pPr>
  </w:style>
  <w:style w:type="table" w:styleId="a8">
    <w:name w:val="Table Grid"/>
    <w:basedOn w:val="a1"/>
    <w:uiPriority w:val="39"/>
    <w:rsid w:val="002F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C6E59-725E-4D95-AF3C-3A4C8944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office01</cp:lastModifiedBy>
  <cp:revision>4</cp:revision>
  <cp:lastPrinted>2023-02-01T02:02:00Z</cp:lastPrinted>
  <dcterms:created xsi:type="dcterms:W3CDTF">2024-03-11T00:47:00Z</dcterms:created>
  <dcterms:modified xsi:type="dcterms:W3CDTF">2024-03-31T17:41:00Z</dcterms:modified>
</cp:coreProperties>
</file>