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5E81" w14:textId="77777777" w:rsidR="000A51DA" w:rsidRDefault="000A51DA" w:rsidP="000A51DA">
      <w:pPr>
        <w:pStyle w:val="2"/>
        <w:jc w:val="both"/>
      </w:pPr>
      <w:bookmarkStart w:id="0" w:name="_Toc463698716"/>
      <w:bookmarkStart w:id="1" w:name="_Toc461735897"/>
      <w:bookmarkStart w:id="2" w:name="_Toc436319656"/>
      <w:bookmarkStart w:id="3" w:name="_Toc436319657"/>
      <w:bookmarkStart w:id="4" w:name="_Toc461735898"/>
      <w:bookmarkStart w:id="5" w:name="_Toc462751787"/>
      <w:bookmarkStart w:id="6" w:name="_Toc463698717"/>
      <w:r>
        <w:rPr>
          <w:rFonts w:hint="eastAsia"/>
        </w:rPr>
        <w:t>民間企業與團體綠色採購意願書</w:t>
      </w:r>
      <w:bookmarkEnd w:id="0"/>
      <w:bookmarkEnd w:id="1"/>
      <w:bookmarkEnd w:id="2"/>
    </w:p>
    <w:p w14:paraId="1092536F" w14:textId="0AEB39F7" w:rsidR="000A51DA" w:rsidRPr="00476852" w:rsidRDefault="000A51DA" w:rsidP="00E030D5">
      <w:pPr>
        <w:tabs>
          <w:tab w:val="num" w:pos="480"/>
        </w:tabs>
        <w:spacing w:line="800" w:lineRule="exact"/>
        <w:rPr>
          <w:sz w:val="36"/>
        </w:rPr>
      </w:pPr>
      <w:r w:rsidRPr="00476852">
        <w:rPr>
          <w:sz w:val="36"/>
        </w:rPr>
        <w:t>本公司（團體）為落實綠色消費，自</w:t>
      </w:r>
      <w:r w:rsidR="00B12F44">
        <w:rPr>
          <w:rFonts w:hint="eastAsia"/>
          <w:sz w:val="36"/>
          <w:u w:val="single"/>
        </w:rPr>
        <w:t xml:space="preserve">   </w:t>
      </w:r>
      <w:r w:rsidRPr="00476852">
        <w:rPr>
          <w:sz w:val="36"/>
          <w:u w:val="single"/>
        </w:rPr>
        <w:t>年</w:t>
      </w:r>
      <w:r w:rsidR="00E030D5">
        <w:rPr>
          <w:rFonts w:hint="eastAsia"/>
          <w:sz w:val="36"/>
          <w:u w:val="single"/>
        </w:rPr>
        <w:t>1</w:t>
      </w:r>
      <w:r w:rsidRPr="00476852">
        <w:rPr>
          <w:sz w:val="36"/>
          <w:u w:val="single"/>
        </w:rPr>
        <w:t>月</w:t>
      </w:r>
      <w:r w:rsidR="00E030D5">
        <w:rPr>
          <w:rFonts w:hint="eastAsia"/>
          <w:sz w:val="36"/>
          <w:u w:val="single"/>
        </w:rPr>
        <w:t>1</w:t>
      </w:r>
      <w:r w:rsidRPr="00476852">
        <w:rPr>
          <w:sz w:val="36"/>
          <w:u w:val="single"/>
        </w:rPr>
        <w:t>日</w:t>
      </w:r>
      <w:r w:rsidRPr="00476852">
        <w:rPr>
          <w:sz w:val="36"/>
        </w:rPr>
        <w:t>起，同意採購國內第一</w:t>
      </w:r>
      <w:r>
        <w:rPr>
          <w:rFonts w:hint="eastAsia"/>
          <w:sz w:val="36"/>
        </w:rPr>
        <w:t>類環保標章</w:t>
      </w:r>
      <w:r w:rsidRPr="00476852">
        <w:rPr>
          <w:sz w:val="36"/>
        </w:rPr>
        <w:t>、</w:t>
      </w:r>
      <w:r>
        <w:rPr>
          <w:rFonts w:hint="eastAsia"/>
          <w:sz w:val="36"/>
        </w:rPr>
        <w:t>第</w:t>
      </w:r>
      <w:r w:rsidRPr="00476852">
        <w:rPr>
          <w:sz w:val="36"/>
        </w:rPr>
        <w:t>二</w:t>
      </w:r>
      <w:r>
        <w:rPr>
          <w:rFonts w:hint="eastAsia"/>
          <w:sz w:val="36"/>
        </w:rPr>
        <w:t>類環保標章</w:t>
      </w:r>
      <w:r w:rsidRPr="00476852">
        <w:rPr>
          <w:sz w:val="36"/>
        </w:rPr>
        <w:t>、</w:t>
      </w:r>
      <w:r>
        <w:rPr>
          <w:rFonts w:hint="eastAsia"/>
          <w:sz w:val="36"/>
        </w:rPr>
        <w:t>第</w:t>
      </w:r>
      <w:r w:rsidRPr="00476852">
        <w:rPr>
          <w:sz w:val="36"/>
        </w:rPr>
        <w:t>三類</w:t>
      </w:r>
      <w:r>
        <w:rPr>
          <w:rFonts w:hint="eastAsia"/>
          <w:sz w:val="36"/>
        </w:rPr>
        <w:t>節能標章、省水標章、綠建材標章、碳足跡標籤產品、</w:t>
      </w:r>
      <w:proofErr w:type="gramStart"/>
      <w:r>
        <w:rPr>
          <w:rFonts w:hint="eastAsia"/>
          <w:sz w:val="36"/>
        </w:rPr>
        <w:t>減碳標籤</w:t>
      </w:r>
      <w:proofErr w:type="gramEnd"/>
      <w:r>
        <w:rPr>
          <w:rFonts w:hint="eastAsia"/>
          <w:sz w:val="36"/>
        </w:rPr>
        <w:t>產品及</w:t>
      </w:r>
      <w:r w:rsidRPr="009C573E">
        <w:rPr>
          <w:rFonts w:hint="eastAsia"/>
          <w:sz w:val="36"/>
        </w:rPr>
        <w:t>國外環保標章產品與臺灣簽訂相互承認協議之對象國</w:t>
      </w:r>
      <w:r>
        <w:rPr>
          <w:rFonts w:hint="eastAsia"/>
          <w:sz w:val="36"/>
        </w:rPr>
        <w:t>、能源之星、</w:t>
      </w:r>
      <w:r>
        <w:rPr>
          <w:rFonts w:hint="eastAsia"/>
          <w:sz w:val="36"/>
        </w:rPr>
        <w:t>FSC</w:t>
      </w:r>
      <w:r>
        <w:rPr>
          <w:rFonts w:hint="eastAsia"/>
          <w:sz w:val="36"/>
        </w:rPr>
        <w:t>、</w:t>
      </w:r>
      <w:r>
        <w:rPr>
          <w:rFonts w:hint="eastAsia"/>
          <w:sz w:val="36"/>
        </w:rPr>
        <w:t>PEFC</w:t>
      </w:r>
      <w:r>
        <w:rPr>
          <w:rFonts w:hint="eastAsia"/>
          <w:sz w:val="36"/>
        </w:rPr>
        <w:t>永續林業標章</w:t>
      </w:r>
      <w:r w:rsidRPr="00476852">
        <w:rPr>
          <w:sz w:val="36"/>
        </w:rPr>
        <w:t>，並提供</w:t>
      </w:r>
      <w:r w:rsidRPr="00476852">
        <w:rPr>
          <w:spacing w:val="12"/>
          <w:sz w:val="36"/>
        </w:rPr>
        <w:t>採購種類、標章編號、金額、數量等統計資料，以供</w:t>
      </w:r>
      <w:r w:rsidRPr="00476852">
        <w:rPr>
          <w:sz w:val="36"/>
        </w:rPr>
        <w:t>環境保護局發布新聞稿、製作文宣、獎勵表揚及相關活動使用，倘若未符合該局所需，本公司（團體）願意配合補充或修正。</w:t>
      </w:r>
    </w:p>
    <w:p w14:paraId="58977143" w14:textId="77777777" w:rsidR="000A51DA" w:rsidRPr="001012D7" w:rsidRDefault="000A51DA" w:rsidP="000A51DA">
      <w:pPr>
        <w:tabs>
          <w:tab w:val="num" w:pos="480"/>
        </w:tabs>
        <w:spacing w:line="800" w:lineRule="exact"/>
        <w:rPr>
          <w:sz w:val="36"/>
        </w:rPr>
      </w:pPr>
    </w:p>
    <w:p w14:paraId="44E0EA10" w14:textId="77777777" w:rsidR="000A51DA" w:rsidRPr="00AB05DD" w:rsidRDefault="000A51DA" w:rsidP="000A51DA">
      <w:pPr>
        <w:spacing w:line="760" w:lineRule="exact"/>
        <w:ind w:leftChars="236" w:left="566"/>
        <w:rPr>
          <w:sz w:val="36"/>
          <w:u w:val="single"/>
        </w:rPr>
      </w:pPr>
      <w:r w:rsidRPr="006A5CFC">
        <w:rPr>
          <w:sz w:val="36"/>
        </w:rPr>
        <w:t>立承諾書單位名稱：</w:t>
      </w:r>
      <w:r w:rsidRPr="00AB05DD">
        <w:rPr>
          <w:rFonts w:hint="eastAsia"/>
          <w:sz w:val="36"/>
          <w:u w:val="single"/>
        </w:rPr>
        <w:t xml:space="preserve">                     </w:t>
      </w:r>
    </w:p>
    <w:p w14:paraId="03802FAC" w14:textId="77777777" w:rsidR="000A51DA" w:rsidRPr="00AB05DD" w:rsidRDefault="000A51DA" w:rsidP="000A51DA">
      <w:pPr>
        <w:spacing w:line="760" w:lineRule="exact"/>
        <w:ind w:leftChars="236" w:left="566"/>
        <w:rPr>
          <w:sz w:val="36"/>
          <w:u w:val="single"/>
        </w:rPr>
      </w:pPr>
      <w:r w:rsidRPr="006A5CFC">
        <w:rPr>
          <w:sz w:val="36"/>
        </w:rPr>
        <w:t>代表人：</w:t>
      </w:r>
      <w:r>
        <w:rPr>
          <w:rFonts w:hint="eastAsia"/>
          <w:sz w:val="36"/>
        </w:rPr>
        <w:t xml:space="preserve"> </w:t>
      </w:r>
      <w:r w:rsidRPr="00AB05DD"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    </w:t>
      </w:r>
    </w:p>
    <w:p w14:paraId="67B19460" w14:textId="77777777" w:rsidR="000A51DA" w:rsidRPr="00AB05DD" w:rsidRDefault="000A51DA" w:rsidP="000A51DA">
      <w:pPr>
        <w:spacing w:line="760" w:lineRule="exact"/>
        <w:ind w:leftChars="236" w:left="566"/>
        <w:rPr>
          <w:sz w:val="36"/>
          <w:u w:val="single"/>
        </w:rPr>
      </w:pPr>
      <w:r w:rsidRPr="006A5CFC">
        <w:rPr>
          <w:sz w:val="36"/>
        </w:rPr>
        <w:t>統一編號：</w:t>
      </w:r>
      <w:r w:rsidRPr="00AB05DD"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</w:rPr>
        <w:t xml:space="preserve">             </w:t>
      </w:r>
    </w:p>
    <w:p w14:paraId="22961E3D" w14:textId="77777777" w:rsidR="000A51DA" w:rsidRPr="006A5CFC" w:rsidRDefault="000A51DA" w:rsidP="000A51DA">
      <w:pPr>
        <w:spacing w:line="760" w:lineRule="exact"/>
        <w:ind w:leftChars="236" w:left="566"/>
        <w:rPr>
          <w:sz w:val="36"/>
        </w:rPr>
      </w:pPr>
      <w:r w:rsidRPr="006A5CFC">
        <w:rPr>
          <w:sz w:val="36"/>
        </w:rPr>
        <w:t>單位簽章：（簽章）</w:t>
      </w:r>
      <w:r w:rsidRPr="00AB05DD">
        <w:rPr>
          <w:rFonts w:hint="eastAsia"/>
          <w:sz w:val="36"/>
          <w:u w:val="single"/>
        </w:rPr>
        <w:t xml:space="preserve">                        </w:t>
      </w:r>
    </w:p>
    <w:p w14:paraId="7412CB32" w14:textId="77777777" w:rsidR="000A51DA" w:rsidRPr="006A5CFC" w:rsidRDefault="000A51DA" w:rsidP="000A51DA">
      <w:pPr>
        <w:spacing w:line="460" w:lineRule="exact"/>
        <w:jc w:val="center"/>
        <w:rPr>
          <w:sz w:val="36"/>
        </w:rPr>
      </w:pPr>
    </w:p>
    <w:p w14:paraId="100A307B" w14:textId="77777777" w:rsidR="000A51DA" w:rsidRPr="006A5CFC" w:rsidRDefault="000A51DA" w:rsidP="000A51DA">
      <w:pPr>
        <w:spacing w:line="460" w:lineRule="exact"/>
        <w:jc w:val="center"/>
        <w:rPr>
          <w:sz w:val="36"/>
        </w:rPr>
      </w:pPr>
    </w:p>
    <w:p w14:paraId="71F2A723" w14:textId="77777777" w:rsidR="000A51DA" w:rsidRPr="006A5CFC" w:rsidRDefault="000A51DA" w:rsidP="000A51DA">
      <w:pPr>
        <w:spacing w:line="460" w:lineRule="exact"/>
        <w:jc w:val="center"/>
        <w:rPr>
          <w:sz w:val="36"/>
        </w:rPr>
      </w:pPr>
    </w:p>
    <w:p w14:paraId="2C5AEE90" w14:textId="0E0BE1D9" w:rsidR="000A51DA" w:rsidRPr="000A51DA" w:rsidRDefault="000A51DA" w:rsidP="000A51DA">
      <w:pPr>
        <w:spacing w:line="460" w:lineRule="exact"/>
        <w:jc w:val="center"/>
        <w:rPr>
          <w:b/>
          <w:bCs/>
          <w:sz w:val="32"/>
        </w:rPr>
      </w:pPr>
      <w:r w:rsidRPr="006A5CFC">
        <w:rPr>
          <w:sz w:val="36"/>
        </w:rPr>
        <w:t>中華民國</w:t>
      </w:r>
      <w:r w:rsidR="00072A91">
        <w:rPr>
          <w:rFonts w:hint="eastAsia"/>
          <w:sz w:val="36"/>
          <w:u w:val="single"/>
        </w:rPr>
        <w:t xml:space="preserve">   </w:t>
      </w:r>
      <w:r w:rsidRPr="006A5CFC">
        <w:rPr>
          <w:sz w:val="36"/>
        </w:rPr>
        <w:t>年</w:t>
      </w:r>
      <w:r w:rsidRPr="00AB05DD">
        <w:rPr>
          <w:rFonts w:hint="eastAsia"/>
          <w:sz w:val="36"/>
          <w:u w:val="single"/>
        </w:rPr>
        <w:t xml:space="preserve">    </w:t>
      </w:r>
      <w:r w:rsidRPr="006A5CFC">
        <w:rPr>
          <w:sz w:val="36"/>
        </w:rPr>
        <w:t>月</w:t>
      </w:r>
      <w:r w:rsidRPr="00AB05DD">
        <w:rPr>
          <w:rFonts w:hint="eastAsia"/>
          <w:sz w:val="36"/>
          <w:u w:val="single"/>
        </w:rPr>
        <w:t xml:space="preserve">   </w:t>
      </w:r>
      <w:r w:rsidRPr="006A5CFC">
        <w:rPr>
          <w:sz w:val="36"/>
        </w:rPr>
        <w:t>日</w:t>
      </w:r>
    </w:p>
    <w:p w14:paraId="7E7C2DDC" w14:textId="458EF862" w:rsidR="00B360CF" w:rsidRPr="00476852" w:rsidRDefault="00B360CF" w:rsidP="00B360CF">
      <w:pPr>
        <w:pStyle w:val="2"/>
      </w:pPr>
      <w:r w:rsidRPr="00476852">
        <w:lastRenderedPageBreak/>
        <w:t>民間企業及團體綠色</w:t>
      </w:r>
      <w:r w:rsidRPr="00B360CF">
        <w:rPr>
          <w:b w:val="0"/>
          <w:bCs/>
          <w:color w:val="FF0000"/>
        </w:rPr>
        <w:t>採購金額</w:t>
      </w:r>
      <w:r w:rsidRPr="00476852">
        <w:t>統計表</w:t>
      </w:r>
      <w:bookmarkEnd w:id="3"/>
      <w:bookmarkEnd w:id="4"/>
      <w:bookmarkEnd w:id="5"/>
      <w:bookmarkEnd w:id="6"/>
    </w:p>
    <w:tbl>
      <w:tblPr>
        <w:tblW w:w="606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80"/>
        <w:gridCol w:w="1272"/>
        <w:gridCol w:w="709"/>
        <w:gridCol w:w="851"/>
        <w:gridCol w:w="854"/>
        <w:gridCol w:w="777"/>
        <w:gridCol w:w="622"/>
        <w:gridCol w:w="596"/>
        <w:gridCol w:w="1834"/>
      </w:tblGrid>
      <w:tr w:rsidR="00000809" w:rsidRPr="00E2182D" w14:paraId="7746266A" w14:textId="77777777" w:rsidTr="008A4DED">
        <w:trPr>
          <w:trHeight w:val="1509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7CF83FAA" w14:textId="77777777" w:rsidR="00B360CF" w:rsidRPr="00F27F74" w:rsidRDefault="00B360CF" w:rsidP="00000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27F74">
              <w:rPr>
                <w:b/>
                <w:bCs/>
                <w:sz w:val="20"/>
                <w:szCs w:val="20"/>
              </w:rPr>
              <w:t>購買日期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14:paraId="5AAF4894" w14:textId="77777777" w:rsidR="00B360CF" w:rsidRPr="00F27F74" w:rsidRDefault="00B360CF" w:rsidP="00000809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F27F74">
              <w:rPr>
                <w:rFonts w:hint="eastAsia"/>
                <w:b/>
                <w:bCs/>
                <w:sz w:val="20"/>
                <w:szCs w:val="20"/>
              </w:rPr>
              <w:t>使用單位</w:t>
            </w:r>
            <w:proofErr w:type="gramStart"/>
            <w:r w:rsidRPr="00F27F74">
              <w:rPr>
                <w:rFonts w:hint="eastAsia"/>
                <w:b/>
                <w:bCs/>
                <w:sz w:val="20"/>
                <w:szCs w:val="20"/>
              </w:rPr>
              <w:t>（</w:t>
            </w:r>
            <w:proofErr w:type="gramEnd"/>
            <w:r w:rsidRPr="00F27F74">
              <w:rPr>
                <w:rFonts w:hint="eastAsia"/>
                <w:b/>
                <w:bCs/>
                <w:sz w:val="20"/>
                <w:szCs w:val="20"/>
              </w:rPr>
              <w:t>如：分廠、分公司或所屬事業體</w:t>
            </w:r>
            <w:proofErr w:type="gramStart"/>
            <w:r w:rsidRPr="00F27F74">
              <w:rPr>
                <w:rFonts w:hint="eastAsia"/>
                <w:b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11803E4B" w14:textId="77777777" w:rsidR="00B360CF" w:rsidRPr="00F27F74" w:rsidRDefault="00B360CF" w:rsidP="00000809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b/>
                <w:bCs/>
                <w:sz w:val="20"/>
                <w:szCs w:val="20"/>
              </w:rPr>
              <w:t>綠色</w:t>
            </w:r>
            <w:r w:rsidRPr="00F27F74">
              <w:rPr>
                <w:rFonts w:ascii="標楷體" w:hAnsi="標楷體"/>
                <w:b/>
                <w:bCs/>
                <w:sz w:val="20"/>
                <w:szCs w:val="20"/>
              </w:rPr>
              <w:t>產品名稱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FE285A1" w14:textId="77777777" w:rsidR="00B360CF" w:rsidRPr="00F27F74" w:rsidRDefault="00B360CF" w:rsidP="00000809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F27F74">
              <w:rPr>
                <w:rFonts w:ascii="標楷體" w:hAnsi="標楷體"/>
                <w:b/>
                <w:bCs/>
                <w:sz w:val="20"/>
                <w:szCs w:val="20"/>
              </w:rPr>
              <w:t>標章編號</w:t>
            </w:r>
          </w:p>
        </w:tc>
        <w:tc>
          <w:tcPr>
            <w:tcW w:w="1233" w:type="pct"/>
            <w:gridSpan w:val="3"/>
            <w:shd w:val="clear" w:color="auto" w:fill="D9D9D9" w:themeFill="background1" w:themeFillShade="D9"/>
            <w:vAlign w:val="center"/>
          </w:tcPr>
          <w:p w14:paraId="302D6F25" w14:textId="77777777" w:rsidR="00B360CF" w:rsidRPr="00F27F74" w:rsidRDefault="00B360CF" w:rsidP="00000809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b/>
                <w:bCs/>
                <w:sz w:val="20"/>
                <w:szCs w:val="20"/>
              </w:rPr>
              <w:t>綠色產品</w:t>
            </w:r>
            <w:r w:rsidRPr="00F27F74">
              <w:rPr>
                <w:rFonts w:ascii="標楷體" w:hAnsi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5A0DA972" w14:textId="77777777" w:rsidR="00B360CF" w:rsidRPr="00F27F74" w:rsidRDefault="00B360CF" w:rsidP="00000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27F74">
              <w:rPr>
                <w:b/>
                <w:bCs/>
                <w:sz w:val="20"/>
                <w:szCs w:val="20"/>
              </w:rPr>
              <w:t>數量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592A4D6F" w14:textId="77777777" w:rsidR="00B360CF" w:rsidRPr="00F27F74" w:rsidRDefault="00B360CF" w:rsidP="00000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27F74">
              <w:rPr>
                <w:b/>
                <w:bCs/>
                <w:sz w:val="20"/>
                <w:szCs w:val="20"/>
              </w:rPr>
              <w:t>單位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46E97F0E" w14:textId="77777777" w:rsidR="00B360CF" w:rsidRPr="00F27F74" w:rsidRDefault="00B360CF" w:rsidP="00000809">
            <w:pPr>
              <w:jc w:val="center"/>
              <w:rPr>
                <w:b/>
                <w:bCs/>
                <w:sz w:val="20"/>
                <w:szCs w:val="20"/>
              </w:rPr>
            </w:pPr>
            <w:r w:rsidRPr="00F27F74">
              <w:rPr>
                <w:b/>
                <w:bCs/>
                <w:sz w:val="20"/>
                <w:szCs w:val="20"/>
              </w:rPr>
              <w:t>金額</w:t>
            </w:r>
          </w:p>
          <w:p w14:paraId="06BC0CDD" w14:textId="77777777" w:rsidR="00B360CF" w:rsidRPr="00F27F74" w:rsidRDefault="00B360CF" w:rsidP="000008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7F74">
              <w:rPr>
                <w:b/>
                <w:bCs/>
                <w:sz w:val="20"/>
                <w:szCs w:val="20"/>
              </w:rPr>
              <w:t>（</w:t>
            </w:r>
            <w:proofErr w:type="gramEnd"/>
            <w:r w:rsidRPr="00F27F74">
              <w:rPr>
                <w:b/>
                <w:bCs/>
                <w:sz w:val="20"/>
                <w:szCs w:val="20"/>
              </w:rPr>
              <w:t>新臺幣：元</w:t>
            </w:r>
            <w:proofErr w:type="gramStart"/>
            <w:r w:rsidRPr="00F27F74">
              <w:rPr>
                <w:b/>
                <w:bCs/>
                <w:sz w:val="20"/>
                <w:szCs w:val="20"/>
              </w:rPr>
              <w:t>）</w:t>
            </w:r>
            <w:proofErr w:type="gramEnd"/>
          </w:p>
        </w:tc>
      </w:tr>
      <w:tr w:rsidR="00000809" w:rsidRPr="00E2182D" w14:paraId="7B6AF2AB" w14:textId="77777777" w:rsidTr="008A4DED"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593CB02F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F2F2F2" w:themeFill="background1" w:themeFillShade="F2"/>
          </w:tcPr>
          <w:p w14:paraId="083FE8B3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16CEC48A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1556ADBD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3953E9B4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63396126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B50E8F0" w14:textId="77777777" w:rsidR="00B360CF" w:rsidRPr="00F27F74" w:rsidRDefault="00B360CF" w:rsidP="00000809">
            <w:pPr>
              <w:widowControl/>
              <w:jc w:val="left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  <w:vAlign w:val="center"/>
          </w:tcPr>
          <w:p w14:paraId="5A051BDF" w14:textId="77777777" w:rsidR="00B360CF" w:rsidRPr="00000809" w:rsidRDefault="00B360CF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110B2E4E" w14:textId="77777777" w:rsidR="00B360CF" w:rsidRPr="00000809" w:rsidRDefault="00B360CF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4FC1636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05ED1872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14:paraId="73CF8695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5A85C173" w14:textId="77777777" w:rsidTr="008A4DED"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50EC83BB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F2F2F2" w:themeFill="background1" w:themeFillShade="F2"/>
          </w:tcPr>
          <w:p w14:paraId="1C866F48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6C67E888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69509F44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54FAE944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38D3AF51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BF9998F" w14:textId="77777777" w:rsidR="00B360CF" w:rsidRDefault="00B360CF" w:rsidP="00000809">
            <w:pPr>
              <w:widowControl/>
              <w:jc w:val="left"/>
              <w:rPr>
                <w:rFonts w:ascii="標楷體" w:hAnsi="標楷體"/>
                <w:bCs/>
                <w:sz w:val="20"/>
                <w:szCs w:val="20"/>
              </w:rPr>
            </w:pPr>
          </w:p>
          <w:p w14:paraId="2184C257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  <w:vAlign w:val="center"/>
          </w:tcPr>
          <w:p w14:paraId="7D2050B4" w14:textId="77777777" w:rsidR="00B360CF" w:rsidRPr="00000809" w:rsidRDefault="00B360CF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5BC50612" w14:textId="77777777" w:rsidR="00B360CF" w:rsidRPr="00000809" w:rsidRDefault="00B360CF" w:rsidP="00000809">
            <w:pPr>
              <w:rPr>
                <w:rFonts w:ascii="標楷體" w:hAnsi="標楷體"/>
                <w:bCs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3086C3F8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3D18DC5B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14:paraId="7DCA7209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4F7CEE95" w14:textId="77777777" w:rsidTr="008A4DED">
        <w:tc>
          <w:tcPr>
            <w:tcW w:w="631" w:type="pct"/>
            <w:vAlign w:val="center"/>
          </w:tcPr>
          <w:p w14:paraId="585B2E1F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3D0530D5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B2F1F7E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D7DC86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5933B98D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30622AE5" w14:textId="77777777" w:rsidR="00B360CF" w:rsidRPr="00F27F74" w:rsidRDefault="00B360CF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41145068" w14:textId="77777777" w:rsidR="00B360CF" w:rsidRDefault="00B360CF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  <w:p w14:paraId="435D8EFB" w14:textId="77777777" w:rsidR="00B360CF" w:rsidRPr="00F27F74" w:rsidRDefault="00B360CF" w:rsidP="00000809">
            <w:pPr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7430DEB" w14:textId="77777777" w:rsidR="00B360CF" w:rsidRPr="00000809" w:rsidRDefault="00B360CF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6279EF4C" w14:textId="77777777" w:rsidR="00B360CF" w:rsidRPr="00000809" w:rsidRDefault="00B360CF" w:rsidP="00000809">
            <w:pPr>
              <w:rPr>
                <w:rFonts w:ascii="標楷體" w:hAnsi="標楷體"/>
                <w:bCs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7ADE2B6B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834AEE5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82646F4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035BAA61" w14:textId="77777777" w:rsidTr="008A4DED">
        <w:tc>
          <w:tcPr>
            <w:tcW w:w="631" w:type="pct"/>
            <w:vAlign w:val="center"/>
          </w:tcPr>
          <w:p w14:paraId="06D9B235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68965A31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B0EF9D1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92B5F8" w14:textId="77777777" w:rsidR="00B360CF" w:rsidRPr="00F27F74" w:rsidRDefault="00B360CF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F5BCC6C" w14:textId="77777777" w:rsidR="00B360CF" w:rsidRPr="00F27F74" w:rsidRDefault="00B360CF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2FBE4991" w14:textId="77777777" w:rsidR="00B360CF" w:rsidRPr="00F27F74" w:rsidRDefault="00B360CF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3218FCBE" w14:textId="77777777" w:rsidR="00B360CF" w:rsidRDefault="00B360CF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  <w:p w14:paraId="03A4E04A" w14:textId="77777777" w:rsidR="00B360CF" w:rsidRPr="00F27F74" w:rsidRDefault="00B360CF" w:rsidP="00000809">
            <w:pPr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73D337F" w14:textId="77777777" w:rsidR="00B360CF" w:rsidRPr="00000809" w:rsidRDefault="00B360CF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31ED8D51" w14:textId="77777777" w:rsidR="00B360CF" w:rsidRPr="00000809" w:rsidRDefault="00B360CF" w:rsidP="00000809">
            <w:pPr>
              <w:rPr>
                <w:rFonts w:ascii="標楷體" w:hAnsi="標楷體"/>
                <w:bCs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015331C6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FA92822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7758AD3" w14:textId="77777777" w:rsidR="00B360CF" w:rsidRPr="00F27F74" w:rsidRDefault="00B360CF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566B94D7" w14:textId="77777777" w:rsidTr="008A4DED">
        <w:trPr>
          <w:trHeight w:val="918"/>
        </w:trPr>
        <w:tc>
          <w:tcPr>
            <w:tcW w:w="631" w:type="pct"/>
            <w:vAlign w:val="center"/>
          </w:tcPr>
          <w:p w14:paraId="1047F8EB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34250373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B020F79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184D60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CB3B648" w14:textId="77777777" w:rsidR="00000809" w:rsidRPr="00F27F74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645D5375" w14:textId="4564CC1C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6B57ABCF" w14:textId="77777777" w:rsidR="00000809" w:rsidRDefault="00000809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68204E3" w14:textId="77777777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1D670B27" w14:textId="05025934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1523A0D3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12DD8756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579DA90F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5F8C3A8F" w14:textId="77777777" w:rsidTr="008A4DED">
        <w:tc>
          <w:tcPr>
            <w:tcW w:w="631" w:type="pct"/>
            <w:vAlign w:val="center"/>
          </w:tcPr>
          <w:p w14:paraId="7B382A0D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34B2215F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0B6FBAD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E1DE3B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2260BC5" w14:textId="77777777" w:rsidR="00000809" w:rsidRPr="00F27F74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52177B16" w14:textId="389E7170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69D9EC5B" w14:textId="77777777" w:rsidR="00000809" w:rsidRDefault="00000809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7C2D787" w14:textId="77777777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684D5871" w14:textId="68D337F9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7A46CAC7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08DE2B6F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E34ED9B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31469B3D" w14:textId="77777777" w:rsidTr="008A4DED">
        <w:trPr>
          <w:trHeight w:val="860"/>
        </w:trPr>
        <w:tc>
          <w:tcPr>
            <w:tcW w:w="631" w:type="pct"/>
            <w:vAlign w:val="center"/>
          </w:tcPr>
          <w:p w14:paraId="2ACE8AA6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50A9DEEA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FD9A455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B8204E0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CE5CA27" w14:textId="77777777" w:rsidR="00000809" w:rsidRPr="00F27F74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460207D3" w14:textId="56890AF1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56F30CA2" w14:textId="77777777" w:rsidR="00000809" w:rsidRDefault="00000809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C84A6AE" w14:textId="77777777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45387AAB" w14:textId="07FB532E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22C6C777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EDEF5CD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A887D96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379490D6" w14:textId="77777777" w:rsidTr="008A4DED">
        <w:trPr>
          <w:trHeight w:val="70"/>
        </w:trPr>
        <w:tc>
          <w:tcPr>
            <w:tcW w:w="631" w:type="pct"/>
            <w:vAlign w:val="center"/>
          </w:tcPr>
          <w:p w14:paraId="24BA8B79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238567B1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FE7B6C2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5B18EE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603753C" w14:textId="77777777" w:rsidR="00000809" w:rsidRPr="00F27F74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4CD81DE1" w14:textId="0DB55485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19FF1C27" w14:textId="77777777" w:rsidR="00000809" w:rsidRDefault="00000809" w:rsidP="00000809">
            <w:pPr>
              <w:widowControl/>
              <w:jc w:val="lef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95D06FC" w14:textId="77777777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□B2B</w:t>
            </w:r>
          </w:p>
          <w:p w14:paraId="6AE7CEB8" w14:textId="50E1942A" w:rsidR="00000809" w:rsidRPr="00000809" w:rsidRDefault="00000809" w:rsidP="00000809">
            <w:pPr>
              <w:rPr>
                <w:rFonts w:ascii="標楷體" w:hAnsi="標楷體"/>
                <w:sz w:val="18"/>
                <w:szCs w:val="18"/>
              </w:rPr>
            </w:pPr>
            <w:r w:rsidRPr="00000809">
              <w:rPr>
                <w:rFonts w:ascii="標楷體" w:hAnsi="標楷體" w:hint="eastAsia"/>
                <w:sz w:val="18"/>
                <w:szCs w:val="18"/>
              </w:rPr>
              <w:t>□B2C</w:t>
            </w:r>
          </w:p>
        </w:tc>
        <w:tc>
          <w:tcPr>
            <w:tcW w:w="309" w:type="pct"/>
            <w:vAlign w:val="center"/>
          </w:tcPr>
          <w:p w14:paraId="59F25EC8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422AF4E6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0501F805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809" w:rsidRPr="00E2182D" w14:paraId="6FAF8C0D" w14:textId="77777777" w:rsidTr="008A4DED">
        <w:trPr>
          <w:trHeight w:val="766"/>
        </w:trPr>
        <w:tc>
          <w:tcPr>
            <w:tcW w:w="631" w:type="pct"/>
            <w:vAlign w:val="center"/>
          </w:tcPr>
          <w:p w14:paraId="0919F0BB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4334F5FF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1CE1D16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B3ED2F2" w14:textId="77777777" w:rsidR="00000809" w:rsidRPr="00F27F74" w:rsidRDefault="00000809" w:rsidP="00000809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E3989FC" w14:textId="77777777" w:rsidR="00000809" w:rsidRPr="00F27F74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742F74B6" w14:textId="406F5B58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5B9D7269" w14:textId="1A2FDF9C" w:rsidR="00000809" w:rsidRPr="00000809" w:rsidRDefault="00000809" w:rsidP="00000809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A8649A2" w14:textId="77777777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□B2B</w:t>
            </w:r>
          </w:p>
          <w:p w14:paraId="423B0F92" w14:textId="2CC387CC" w:rsidR="00000809" w:rsidRPr="00F27F74" w:rsidRDefault="00000809" w:rsidP="00000809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□B2C</w:t>
            </w:r>
          </w:p>
        </w:tc>
        <w:tc>
          <w:tcPr>
            <w:tcW w:w="309" w:type="pct"/>
            <w:vAlign w:val="center"/>
          </w:tcPr>
          <w:p w14:paraId="6ED11D51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75E9EFD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40645C6" w14:textId="77777777" w:rsidR="00000809" w:rsidRPr="00F27F74" w:rsidRDefault="00000809" w:rsidP="0000080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302E49A4" w14:textId="77777777" w:rsidTr="008A4DED">
        <w:trPr>
          <w:trHeight w:val="766"/>
        </w:trPr>
        <w:tc>
          <w:tcPr>
            <w:tcW w:w="631" w:type="pct"/>
            <w:vAlign w:val="center"/>
          </w:tcPr>
          <w:p w14:paraId="6EB5C522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4E589C5E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8739518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2B967B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AAFCC08" w14:textId="77777777" w:rsidR="008A4DED" w:rsidRPr="00F27F74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3438C194" w14:textId="153301B6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00671CE4" w14:textId="77777777" w:rsidR="008A4DED" w:rsidRPr="00000809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CD2C129" w14:textId="77777777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□B2B</w:t>
            </w:r>
          </w:p>
          <w:p w14:paraId="0ECC0D4E" w14:textId="0C48EA22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□B2C</w:t>
            </w:r>
          </w:p>
        </w:tc>
        <w:tc>
          <w:tcPr>
            <w:tcW w:w="309" w:type="pct"/>
            <w:vAlign w:val="center"/>
          </w:tcPr>
          <w:p w14:paraId="45271ED6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08D6D41D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34941675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3786DA62" w14:textId="77777777" w:rsidTr="008A4DED">
        <w:trPr>
          <w:trHeight w:val="766"/>
        </w:trPr>
        <w:tc>
          <w:tcPr>
            <w:tcW w:w="631" w:type="pct"/>
            <w:vAlign w:val="center"/>
          </w:tcPr>
          <w:p w14:paraId="200A4175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447DF3F4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F04B84D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1F2196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85BA771" w14:textId="77777777" w:rsidR="008A4DED" w:rsidRPr="00F27F74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3C585980" w14:textId="1F338C52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246E4D75" w14:textId="77777777" w:rsidR="008A4DED" w:rsidRPr="00000809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44AE295" w14:textId="77777777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□B2B</w:t>
            </w:r>
          </w:p>
          <w:p w14:paraId="369E3FB2" w14:textId="27E34BDE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□B2C</w:t>
            </w:r>
          </w:p>
        </w:tc>
        <w:tc>
          <w:tcPr>
            <w:tcW w:w="309" w:type="pct"/>
            <w:vAlign w:val="center"/>
          </w:tcPr>
          <w:p w14:paraId="6FFE605C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0CC39B51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472A297F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2B0A4330" w14:textId="77777777" w:rsidTr="008A4DED">
        <w:trPr>
          <w:trHeight w:val="766"/>
        </w:trPr>
        <w:tc>
          <w:tcPr>
            <w:tcW w:w="631" w:type="pct"/>
            <w:vAlign w:val="center"/>
          </w:tcPr>
          <w:p w14:paraId="7FAFA759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10B40CB4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658032B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7E8826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A48ABC5" w14:textId="77777777" w:rsidR="008A4DED" w:rsidRPr="00F27F74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6639F97C" w14:textId="60F28167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59250886" w14:textId="77777777" w:rsidR="008A4DED" w:rsidRPr="00000809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14B005E" w14:textId="77777777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□B2B</w:t>
            </w:r>
          </w:p>
          <w:p w14:paraId="7CC4EDE5" w14:textId="5559CF8B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□B2C</w:t>
            </w:r>
          </w:p>
        </w:tc>
        <w:tc>
          <w:tcPr>
            <w:tcW w:w="309" w:type="pct"/>
            <w:vAlign w:val="center"/>
          </w:tcPr>
          <w:p w14:paraId="29E755A4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ACD3A57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1E43D334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63AF3B6E" w14:textId="77777777" w:rsidTr="008A4DED">
        <w:trPr>
          <w:trHeight w:val="766"/>
        </w:trPr>
        <w:tc>
          <w:tcPr>
            <w:tcW w:w="631" w:type="pct"/>
            <w:vAlign w:val="center"/>
          </w:tcPr>
          <w:p w14:paraId="7122D336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14:paraId="600DB77A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9449CB7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3CC058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A6B4E65" w14:textId="77777777" w:rsidR="008A4DED" w:rsidRPr="00F27F74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國內</w:t>
            </w:r>
          </w:p>
          <w:p w14:paraId="3DABBBB9" w14:textId="51AB2499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F27F74">
              <w:rPr>
                <w:rFonts w:ascii="標楷體" w:hAnsi="標楷體"/>
                <w:bCs/>
                <w:sz w:val="20"/>
                <w:szCs w:val="20"/>
              </w:rPr>
              <w:t>國外</w:t>
            </w:r>
          </w:p>
        </w:tc>
        <w:tc>
          <w:tcPr>
            <w:tcW w:w="424" w:type="pct"/>
            <w:vAlign w:val="center"/>
          </w:tcPr>
          <w:p w14:paraId="004D7430" w14:textId="77777777" w:rsidR="008A4DED" w:rsidRPr="00000809" w:rsidRDefault="008A4DED" w:rsidP="008A4DED">
            <w:pPr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143B289" w14:textId="77777777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□B2B</w:t>
            </w:r>
          </w:p>
          <w:p w14:paraId="366F0FF5" w14:textId="0D250744" w:rsidR="008A4DED" w:rsidRPr="00F27F74" w:rsidRDefault="008A4DED" w:rsidP="008A4DED">
            <w:pPr>
              <w:rPr>
                <w:rFonts w:ascii="標楷體" w:hAnsi="標楷體"/>
                <w:sz w:val="20"/>
                <w:szCs w:val="20"/>
              </w:rPr>
            </w:pPr>
            <w:r w:rsidRPr="00F27F74">
              <w:rPr>
                <w:rFonts w:ascii="標楷體" w:hAnsi="標楷體" w:hint="eastAsia"/>
                <w:sz w:val="20"/>
                <w:szCs w:val="20"/>
              </w:rPr>
              <w:t>□B2C</w:t>
            </w:r>
          </w:p>
        </w:tc>
        <w:tc>
          <w:tcPr>
            <w:tcW w:w="309" w:type="pct"/>
            <w:vAlign w:val="center"/>
          </w:tcPr>
          <w:p w14:paraId="5DC3FE86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43083EB6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14:paraId="2E5A9267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153B5BAA" w14:textId="77777777" w:rsidTr="00000809">
        <w:trPr>
          <w:trHeight w:val="397"/>
        </w:trPr>
        <w:tc>
          <w:tcPr>
            <w:tcW w:w="3484" w:type="pct"/>
            <w:gridSpan w:val="7"/>
            <w:vMerge w:val="restart"/>
          </w:tcPr>
          <w:p w14:paraId="6EA40A07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F27F74">
              <w:rPr>
                <w:rFonts w:ascii="標楷體" w:hAnsi="標楷體"/>
                <w:bCs/>
                <w:sz w:val="20"/>
                <w:szCs w:val="20"/>
              </w:rPr>
              <w:t>總計</w:t>
            </w:r>
          </w:p>
        </w:tc>
        <w:tc>
          <w:tcPr>
            <w:tcW w:w="605" w:type="pct"/>
            <w:gridSpan w:val="2"/>
            <w:vAlign w:val="center"/>
          </w:tcPr>
          <w:p w14:paraId="262190A0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  <w:r w:rsidRPr="00F27F74">
              <w:rPr>
                <w:bCs/>
                <w:sz w:val="20"/>
                <w:szCs w:val="20"/>
              </w:rPr>
              <w:t>國內</w:t>
            </w:r>
          </w:p>
        </w:tc>
        <w:tc>
          <w:tcPr>
            <w:tcW w:w="911" w:type="pct"/>
            <w:vAlign w:val="center"/>
          </w:tcPr>
          <w:p w14:paraId="70B61B1F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4223CDB6" w14:textId="77777777" w:rsidTr="00000809">
        <w:trPr>
          <w:trHeight w:val="397"/>
        </w:trPr>
        <w:tc>
          <w:tcPr>
            <w:tcW w:w="3484" w:type="pct"/>
            <w:gridSpan w:val="7"/>
            <w:vMerge/>
          </w:tcPr>
          <w:p w14:paraId="213855B6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093CEF80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  <w:r w:rsidRPr="00F27F74">
              <w:rPr>
                <w:bCs/>
                <w:sz w:val="20"/>
                <w:szCs w:val="20"/>
              </w:rPr>
              <w:t>國外</w:t>
            </w:r>
          </w:p>
        </w:tc>
        <w:tc>
          <w:tcPr>
            <w:tcW w:w="911" w:type="pct"/>
            <w:vAlign w:val="center"/>
          </w:tcPr>
          <w:p w14:paraId="01BCC6D0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4DED" w:rsidRPr="00E2182D" w14:paraId="1769287D" w14:textId="77777777" w:rsidTr="00000809">
        <w:trPr>
          <w:trHeight w:val="397"/>
        </w:trPr>
        <w:tc>
          <w:tcPr>
            <w:tcW w:w="3484" w:type="pct"/>
            <w:gridSpan w:val="7"/>
            <w:vMerge/>
          </w:tcPr>
          <w:p w14:paraId="7297A924" w14:textId="77777777" w:rsidR="008A4DED" w:rsidRPr="00F27F74" w:rsidRDefault="008A4DED" w:rsidP="008A4DED">
            <w:pPr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3F40BBBF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  <w:r w:rsidRPr="00F27F74">
              <w:rPr>
                <w:bCs/>
                <w:sz w:val="20"/>
                <w:szCs w:val="20"/>
              </w:rPr>
              <w:t>合計</w:t>
            </w:r>
          </w:p>
        </w:tc>
        <w:tc>
          <w:tcPr>
            <w:tcW w:w="911" w:type="pct"/>
            <w:vAlign w:val="center"/>
          </w:tcPr>
          <w:p w14:paraId="316F56FE" w14:textId="77777777" w:rsidR="008A4DED" w:rsidRPr="00F27F74" w:rsidRDefault="008A4DED" w:rsidP="008A4DE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569"/>
        <w:tblW w:w="52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895"/>
        <w:gridCol w:w="2371"/>
        <w:gridCol w:w="2127"/>
      </w:tblGrid>
      <w:tr w:rsidR="00F07382" w14:paraId="0A466434" w14:textId="77777777" w:rsidTr="005044FF">
        <w:trPr>
          <w:trHeight w:val="532"/>
        </w:trPr>
        <w:tc>
          <w:tcPr>
            <w:tcW w:w="225" w:type="pct"/>
            <w:vAlign w:val="center"/>
          </w:tcPr>
          <w:p w14:paraId="47D17C77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6B4F4C">
              <w:rPr>
                <w:rFonts w:hint="eastAsia"/>
                <w:bCs/>
                <w:sz w:val="24"/>
                <w:szCs w:val="28"/>
              </w:rPr>
              <w:lastRenderedPageBreak/>
              <w:t>1.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14:paraId="4AA0C329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企業單位名稱：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BE53F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F07382" w14:paraId="029EFDB0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497EC8DA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14:paraId="1FEC223F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負責人：</w:t>
            </w:r>
          </w:p>
        </w:tc>
        <w:tc>
          <w:tcPr>
            <w:tcW w:w="120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A9691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F07382" w14:paraId="07EE2042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28770794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14:paraId="796A8CE9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聯絡人：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CB6D1" w14:textId="4A146CAC" w:rsidR="00F07382" w:rsidRPr="00FB7F2E" w:rsidRDefault="00F07382" w:rsidP="00FB7F2E">
            <w:pPr>
              <w:adjustRightInd w:val="0"/>
              <w:snapToGrid w:val="0"/>
              <w:ind w:right="400"/>
              <w:jc w:val="right"/>
              <w:rPr>
                <w:bCs/>
                <w:szCs w:val="20"/>
              </w:rPr>
            </w:pPr>
            <w:r w:rsidRPr="00FB7F2E">
              <w:rPr>
                <w:rFonts w:hint="eastAsia"/>
                <w:bCs/>
                <w:szCs w:val="20"/>
                <w:highlight w:val="yellow"/>
              </w:rPr>
              <w:t>公司</w:t>
            </w:r>
            <w:r w:rsidR="005044FF" w:rsidRPr="00FB7F2E">
              <w:rPr>
                <w:rFonts w:hint="eastAsia"/>
                <w:bCs/>
                <w:szCs w:val="20"/>
                <w:highlight w:val="yellow"/>
              </w:rPr>
              <w:t>發票</w:t>
            </w:r>
            <w:r w:rsidRPr="00FB7F2E">
              <w:rPr>
                <w:rFonts w:hint="eastAsia"/>
                <w:bCs/>
                <w:szCs w:val="20"/>
                <w:highlight w:val="yellow"/>
              </w:rPr>
              <w:t>章</w:t>
            </w:r>
          </w:p>
        </w:tc>
      </w:tr>
      <w:tr w:rsidR="00F07382" w14:paraId="1BFA514B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55583D85" w14:textId="77777777" w:rsidR="00F07382" w:rsidRDefault="00F07382" w:rsidP="00F07382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16" w:type="pct"/>
            <w:vAlign w:val="center"/>
          </w:tcPr>
          <w:p w14:paraId="353D0457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聯絡電話：</w:t>
            </w:r>
          </w:p>
        </w:tc>
        <w:tc>
          <w:tcPr>
            <w:tcW w:w="2558" w:type="pct"/>
            <w:gridSpan w:val="2"/>
            <w:vAlign w:val="center"/>
          </w:tcPr>
          <w:p w14:paraId="00DC3C1A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傳真：</w:t>
            </w:r>
          </w:p>
        </w:tc>
      </w:tr>
      <w:tr w:rsidR="00F07382" w14:paraId="610CBB58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6D0D654A" w14:textId="77777777" w:rsidR="00F07382" w:rsidRDefault="00F07382" w:rsidP="00F07382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75" w:type="pct"/>
            <w:gridSpan w:val="3"/>
            <w:vAlign w:val="center"/>
          </w:tcPr>
          <w:p w14:paraId="35F3B252" w14:textId="77777777" w:rsidR="00F07382" w:rsidRPr="00852338" w:rsidRDefault="00F07382" w:rsidP="00F07382">
            <w:pPr>
              <w:adjustRightInd w:val="0"/>
              <w:snapToGrid w:val="0"/>
              <w:rPr>
                <w:bCs/>
                <w:sz w:val="24"/>
              </w:rPr>
            </w:pPr>
            <w:r w:rsidRPr="00852338">
              <w:rPr>
                <w:rFonts w:hint="eastAsia"/>
                <w:bCs/>
                <w:sz w:val="24"/>
              </w:rPr>
              <w:t>地址：</w:t>
            </w:r>
          </w:p>
        </w:tc>
      </w:tr>
      <w:tr w:rsidR="00F07382" w14:paraId="1F099646" w14:textId="77777777" w:rsidTr="005044FF">
        <w:trPr>
          <w:trHeight w:val="80"/>
        </w:trPr>
        <w:tc>
          <w:tcPr>
            <w:tcW w:w="225" w:type="pct"/>
            <w:vAlign w:val="center"/>
          </w:tcPr>
          <w:p w14:paraId="407C0AB7" w14:textId="77777777" w:rsidR="00F07382" w:rsidRDefault="00F07382" w:rsidP="00F07382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75" w:type="pct"/>
            <w:gridSpan w:val="3"/>
            <w:vAlign w:val="center"/>
          </w:tcPr>
          <w:p w14:paraId="71B3EFF6" w14:textId="77777777" w:rsidR="00F07382" w:rsidRPr="006B4F4C" w:rsidRDefault="00F07382" w:rsidP="00F07382">
            <w:pPr>
              <w:snapToGrid w:val="0"/>
              <w:rPr>
                <w:bCs/>
                <w:szCs w:val="28"/>
              </w:rPr>
            </w:pPr>
          </w:p>
        </w:tc>
      </w:tr>
      <w:tr w:rsidR="00F07382" w14:paraId="5200E960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4DD6B01B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6B4F4C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14:paraId="402EC9E2" w14:textId="77777777" w:rsidR="00F07382" w:rsidRPr="006B4F4C" w:rsidRDefault="00F07382" w:rsidP="00F0738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8"/>
              </w:rPr>
              <w:t>南投縣</w:t>
            </w:r>
            <w:r w:rsidRPr="000756D0">
              <w:rPr>
                <w:rFonts w:hint="eastAsia"/>
                <w:bCs/>
                <w:sz w:val="24"/>
                <w:szCs w:val="28"/>
              </w:rPr>
              <w:t>政府環境保護局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3C747" w14:textId="77777777" w:rsidR="00F07382" w:rsidRPr="006B4F4C" w:rsidRDefault="00F07382" w:rsidP="00F07382">
            <w:pPr>
              <w:snapToGrid w:val="0"/>
              <w:rPr>
                <w:bCs/>
              </w:rPr>
            </w:pPr>
          </w:p>
        </w:tc>
      </w:tr>
      <w:tr w:rsidR="00F07382" w14:paraId="4980ED35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0805E803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14:paraId="65A27049" w14:textId="171F44CC" w:rsidR="00F07382" w:rsidRPr="00C25BB3" w:rsidRDefault="00F07382" w:rsidP="00F07382">
            <w:pPr>
              <w:snapToGrid w:val="0"/>
              <w:rPr>
                <w:bCs/>
                <w:sz w:val="24"/>
              </w:rPr>
            </w:pPr>
            <w:r w:rsidRPr="006B4F4C">
              <w:rPr>
                <w:rFonts w:hint="eastAsia"/>
                <w:bCs/>
                <w:sz w:val="24"/>
              </w:rPr>
              <w:t>聯絡人：</w:t>
            </w:r>
            <w:r w:rsidR="005044FF">
              <w:rPr>
                <w:rFonts w:hint="eastAsia"/>
                <w:bCs/>
                <w:sz w:val="24"/>
              </w:rPr>
              <w:t>李</w:t>
            </w:r>
            <w:r w:rsidR="00B40BC3">
              <w:rPr>
                <w:rFonts w:hint="eastAsia"/>
                <w:bCs/>
                <w:sz w:val="24"/>
              </w:rPr>
              <w:t>安曦</w:t>
            </w:r>
            <w:bookmarkStart w:id="7" w:name="_GoBack"/>
            <w:bookmarkEnd w:id="7"/>
            <w:r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120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BA9F60" w14:textId="77777777" w:rsidR="00F07382" w:rsidRPr="006B4F4C" w:rsidRDefault="00F07382" w:rsidP="00F07382">
            <w:pPr>
              <w:snapToGrid w:val="0"/>
              <w:rPr>
                <w:bCs/>
              </w:rPr>
            </w:pPr>
          </w:p>
        </w:tc>
      </w:tr>
      <w:tr w:rsidR="00F07382" w14:paraId="6CD75B50" w14:textId="77777777" w:rsidTr="005044FF">
        <w:trPr>
          <w:trHeight w:val="340"/>
        </w:trPr>
        <w:tc>
          <w:tcPr>
            <w:tcW w:w="225" w:type="pct"/>
            <w:vAlign w:val="center"/>
          </w:tcPr>
          <w:p w14:paraId="7218E118" w14:textId="77777777" w:rsidR="00F07382" w:rsidRPr="006B4F4C" w:rsidRDefault="00F07382" w:rsidP="00F0738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216" w:type="pct"/>
            <w:vAlign w:val="center"/>
          </w:tcPr>
          <w:p w14:paraId="3F804390" w14:textId="77777777" w:rsidR="00F07382" w:rsidRPr="006B4F4C" w:rsidRDefault="00F07382" w:rsidP="00F07382">
            <w:pPr>
              <w:snapToGrid w:val="0"/>
              <w:rPr>
                <w:bCs/>
                <w:sz w:val="24"/>
              </w:rPr>
            </w:pPr>
            <w:r w:rsidRPr="006B4F4C">
              <w:rPr>
                <w:rFonts w:hint="eastAsia"/>
                <w:bCs/>
                <w:sz w:val="24"/>
              </w:rPr>
              <w:t>聯絡電話：</w:t>
            </w:r>
            <w:r>
              <w:rPr>
                <w:rFonts w:hint="eastAsia"/>
                <w:bCs/>
                <w:sz w:val="24"/>
              </w:rPr>
              <w:t>049-2233782</w:t>
            </w:r>
          </w:p>
        </w:tc>
        <w:tc>
          <w:tcPr>
            <w:tcW w:w="1349" w:type="pct"/>
            <w:tcBorders>
              <w:right w:val="single" w:sz="8" w:space="0" w:color="auto"/>
            </w:tcBorders>
            <w:vAlign w:val="center"/>
          </w:tcPr>
          <w:p w14:paraId="36ACD03E" w14:textId="77777777" w:rsidR="00F07382" w:rsidRPr="006B4F4C" w:rsidRDefault="00F07382" w:rsidP="00F07382">
            <w:pPr>
              <w:snapToGrid w:val="0"/>
              <w:rPr>
                <w:bCs/>
                <w:sz w:val="24"/>
              </w:rPr>
            </w:pPr>
            <w:r w:rsidRPr="006B4F4C">
              <w:rPr>
                <w:rFonts w:hint="eastAsia"/>
                <w:bCs/>
                <w:sz w:val="24"/>
              </w:rPr>
              <w:t>傳真：</w:t>
            </w:r>
            <w:r w:rsidRPr="000756D0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49-2243710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DA7B4" w14:textId="77777777" w:rsidR="00F07382" w:rsidRPr="006B4F4C" w:rsidRDefault="00F07382" w:rsidP="00F07382">
            <w:pPr>
              <w:adjustRightInd w:val="0"/>
              <w:snapToGrid w:val="0"/>
              <w:jc w:val="right"/>
              <w:rPr>
                <w:bCs/>
              </w:rPr>
            </w:pPr>
            <w:r w:rsidRPr="002F4549">
              <w:rPr>
                <w:rFonts w:hint="eastAsia"/>
                <w:bCs/>
                <w:sz w:val="16"/>
              </w:rPr>
              <w:t>環保局蓋章</w:t>
            </w:r>
          </w:p>
        </w:tc>
      </w:tr>
    </w:tbl>
    <w:p w14:paraId="3D3FD0DA" w14:textId="77777777" w:rsidR="00000809" w:rsidRDefault="00000809" w:rsidP="00000809">
      <w:pPr>
        <w:pStyle w:val="1"/>
        <w:snapToGrid w:val="0"/>
        <w:ind w:leftChars="0" w:left="0"/>
        <w:rPr>
          <w:rFonts w:ascii="Times New Roman" w:hAnsi="Times New Roman"/>
          <w:sz w:val="20"/>
          <w:szCs w:val="20"/>
        </w:rPr>
      </w:pPr>
    </w:p>
    <w:p w14:paraId="6FBD507A" w14:textId="77777777" w:rsidR="00F07382" w:rsidRDefault="00F07382" w:rsidP="00F07382">
      <w:pPr>
        <w:pStyle w:val="1"/>
        <w:snapToGrid w:val="0"/>
        <w:ind w:leftChars="0" w:left="142"/>
        <w:rPr>
          <w:rFonts w:ascii="Times New Roman" w:hAnsi="Times New Roman"/>
          <w:sz w:val="20"/>
          <w:szCs w:val="20"/>
        </w:rPr>
      </w:pPr>
    </w:p>
    <w:p w14:paraId="543DB680" w14:textId="77777777" w:rsidR="00F07382" w:rsidRDefault="00F07382" w:rsidP="00F07382">
      <w:pPr>
        <w:pStyle w:val="1"/>
        <w:snapToGrid w:val="0"/>
        <w:ind w:leftChars="0" w:left="0"/>
        <w:rPr>
          <w:rFonts w:ascii="Times New Roman" w:hAnsi="Times New Roman"/>
          <w:sz w:val="20"/>
          <w:szCs w:val="20"/>
        </w:rPr>
      </w:pPr>
    </w:p>
    <w:p w14:paraId="38431190" w14:textId="74289735" w:rsidR="00B360CF" w:rsidRPr="005B645F" w:rsidRDefault="00B360CF" w:rsidP="00000809">
      <w:pPr>
        <w:pStyle w:val="1"/>
        <w:numPr>
          <w:ilvl w:val="0"/>
          <w:numId w:val="1"/>
        </w:numPr>
        <w:snapToGrid w:val="0"/>
        <w:ind w:leftChars="0"/>
        <w:rPr>
          <w:rFonts w:ascii="Times New Roman" w:hAnsi="Times New Roman"/>
          <w:sz w:val="20"/>
          <w:szCs w:val="20"/>
        </w:rPr>
      </w:pPr>
      <w:r w:rsidRPr="005B645F">
        <w:rPr>
          <w:rFonts w:ascii="Times New Roman" w:hAnsi="Times New Roman" w:hint="eastAsia"/>
          <w:sz w:val="20"/>
          <w:szCs w:val="20"/>
        </w:rPr>
        <w:t>本表格若不敷填寫請自行增列。</w:t>
      </w:r>
    </w:p>
    <w:p w14:paraId="0005861A" w14:textId="77777777" w:rsidR="00B360CF" w:rsidRPr="005B645F" w:rsidRDefault="00B360CF" w:rsidP="00B360CF">
      <w:pPr>
        <w:pStyle w:val="1"/>
        <w:numPr>
          <w:ilvl w:val="0"/>
          <w:numId w:val="1"/>
        </w:numPr>
        <w:snapToGrid w:val="0"/>
        <w:ind w:leftChars="0" w:left="357" w:hanging="357"/>
        <w:rPr>
          <w:rStyle w:val="a4"/>
          <w:rFonts w:ascii="Times New Roman" w:hAnsi="Times New Roman"/>
          <w:sz w:val="20"/>
          <w:szCs w:val="20"/>
        </w:rPr>
      </w:pPr>
      <w:r w:rsidRPr="005B645F">
        <w:rPr>
          <w:rFonts w:ascii="Times New Roman" w:hAnsi="Times New Roman" w:hint="eastAsia"/>
          <w:sz w:val="20"/>
          <w:szCs w:val="20"/>
        </w:rPr>
        <w:t>國內</w:t>
      </w:r>
      <w:r w:rsidRPr="005B645F">
        <w:rPr>
          <w:rFonts w:ascii="Times New Roman" w:hAnsi="Times New Roman"/>
          <w:sz w:val="20"/>
          <w:szCs w:val="20"/>
        </w:rPr>
        <w:t>環保標章編號查詢</w:t>
      </w:r>
      <w:r w:rsidRPr="005B645F">
        <w:rPr>
          <w:rFonts w:ascii="Times New Roman" w:hAnsi="Times New Roman" w:hint="eastAsia"/>
          <w:sz w:val="20"/>
          <w:szCs w:val="20"/>
        </w:rPr>
        <w:t>網址</w:t>
      </w:r>
      <w:r w:rsidRPr="005B645F">
        <w:rPr>
          <w:rFonts w:ascii="Times New Roman" w:hAnsi="Times New Roman"/>
          <w:sz w:val="20"/>
          <w:szCs w:val="20"/>
        </w:rPr>
        <w:t>：</w:t>
      </w:r>
      <w:hyperlink r:id="rId7" w:history="1">
        <w:r w:rsidRPr="005B645F">
          <w:rPr>
            <w:rStyle w:val="a4"/>
            <w:rFonts w:ascii="Times New Roman" w:hAnsi="Times New Roman"/>
            <w:sz w:val="20"/>
            <w:szCs w:val="20"/>
          </w:rPr>
          <w:t>https://greenliving.epa.gov.tw/Public/Product/ProductQuery</w:t>
        </w:r>
      </w:hyperlink>
      <w:r w:rsidRPr="005B645F">
        <w:rPr>
          <w:rStyle w:val="a4"/>
          <w:rFonts w:ascii="Times New Roman" w:hAnsi="Times New Roman" w:hint="eastAsia"/>
          <w:sz w:val="20"/>
          <w:szCs w:val="20"/>
        </w:rPr>
        <w:t>。</w:t>
      </w:r>
    </w:p>
    <w:p w14:paraId="72BD0ABB" w14:textId="2527C2F2" w:rsidR="00B360CF" w:rsidRPr="00F07382" w:rsidRDefault="00B360CF" w:rsidP="00F07382">
      <w:pPr>
        <w:pStyle w:val="1"/>
        <w:numPr>
          <w:ilvl w:val="0"/>
          <w:numId w:val="1"/>
        </w:numPr>
        <w:snapToGrid w:val="0"/>
        <w:ind w:leftChars="0"/>
        <w:jc w:val="left"/>
        <w:rPr>
          <w:rFonts w:ascii="Times New Roman" w:hAnsi="Times New Roman"/>
          <w:sz w:val="20"/>
          <w:szCs w:val="20"/>
        </w:rPr>
      </w:pPr>
      <w:r w:rsidRPr="005B645F">
        <w:rPr>
          <w:rStyle w:val="a4"/>
          <w:rFonts w:ascii="Times New Roman" w:hAnsi="Times New Roman" w:hint="eastAsia"/>
          <w:sz w:val="20"/>
          <w:szCs w:val="20"/>
        </w:rPr>
        <w:t>國外環保標章與臺灣歷年簽訂相互承認協議之對象國：</w:t>
      </w:r>
      <w:hyperlink r:id="rId8" w:history="1">
        <w:r w:rsidRPr="005B645F">
          <w:rPr>
            <w:rStyle w:val="a4"/>
            <w:rFonts w:ascii="Times New Roman" w:hAnsi="Times New Roman"/>
            <w:sz w:val="20"/>
            <w:szCs w:val="20"/>
          </w:rPr>
          <w:t>https://greenliving.epa.gov.tw/Public/GreenMark/International</w:t>
        </w:r>
      </w:hyperlink>
      <w:r w:rsidRPr="005B645F">
        <w:rPr>
          <w:rStyle w:val="a4"/>
          <w:rFonts w:ascii="Times New Roman" w:hAnsi="Times New Roman" w:hint="eastAsia"/>
          <w:sz w:val="20"/>
          <w:szCs w:val="20"/>
        </w:rPr>
        <w:t>。</w:t>
      </w:r>
    </w:p>
    <w:tbl>
      <w:tblPr>
        <w:tblpPr w:leftFromText="180" w:rightFromText="180" w:vertAnchor="page" w:horzAnchor="margin" w:tblpY="48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8"/>
        <w:gridCol w:w="4148"/>
      </w:tblGrid>
      <w:tr w:rsidR="00B360CF" w:rsidRPr="006A5CFC" w14:paraId="71251660" w14:textId="77777777" w:rsidTr="00F07382">
        <w:tc>
          <w:tcPr>
            <w:tcW w:w="2500" w:type="pct"/>
            <w:shd w:val="clear" w:color="auto" w:fill="D9D9D9"/>
          </w:tcPr>
          <w:p w14:paraId="5951A07E" w14:textId="77777777" w:rsidR="00B360CF" w:rsidRPr="009A50E3" w:rsidRDefault="00B360CF" w:rsidP="00F07382">
            <w:pPr>
              <w:pStyle w:val="1"/>
              <w:ind w:leftChars="0" w:left="0"/>
              <w:jc w:val="center"/>
              <w:rPr>
                <w:rFonts w:ascii="Times New Roman" w:hAnsi="Times New Roman"/>
                <w:b/>
              </w:rPr>
            </w:pPr>
            <w:r w:rsidRPr="009A50E3">
              <w:rPr>
                <w:rFonts w:ascii="Times New Roman" w:hAnsi="Times New Roman"/>
                <w:b/>
              </w:rPr>
              <w:t>國內</w:t>
            </w:r>
          </w:p>
        </w:tc>
        <w:tc>
          <w:tcPr>
            <w:tcW w:w="2500" w:type="pct"/>
            <w:shd w:val="clear" w:color="auto" w:fill="D9D9D9"/>
          </w:tcPr>
          <w:p w14:paraId="2B86E5A8" w14:textId="77777777" w:rsidR="00B360CF" w:rsidRPr="009A50E3" w:rsidRDefault="00B360CF" w:rsidP="00F07382">
            <w:pPr>
              <w:pStyle w:val="1"/>
              <w:ind w:leftChars="0" w:left="0"/>
              <w:jc w:val="center"/>
              <w:rPr>
                <w:rFonts w:ascii="Times New Roman" w:hAnsi="Times New Roman"/>
                <w:b/>
              </w:rPr>
            </w:pPr>
            <w:r w:rsidRPr="009A50E3">
              <w:rPr>
                <w:rFonts w:ascii="Times New Roman" w:hAnsi="Times New Roman"/>
                <w:b/>
              </w:rPr>
              <w:t>國外</w:t>
            </w:r>
          </w:p>
        </w:tc>
      </w:tr>
      <w:tr w:rsidR="00B360CF" w:rsidRPr="006A5CFC" w14:paraId="5E1D6030" w14:textId="77777777" w:rsidTr="001B218C">
        <w:trPr>
          <w:trHeight w:val="1033"/>
        </w:trPr>
        <w:tc>
          <w:tcPr>
            <w:tcW w:w="2500" w:type="pct"/>
            <w:vAlign w:val="center"/>
          </w:tcPr>
          <w:p w14:paraId="36D8517E" w14:textId="253C61DF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第一類環</w:t>
            </w:r>
            <w:r w:rsidRPr="00F27F74">
              <w:rPr>
                <w:rFonts w:ascii="Times New Roman" w:hAnsi="Times New Roman" w:hint="eastAsia"/>
                <w:sz w:val="20"/>
                <w:szCs w:val="20"/>
              </w:rPr>
              <w:t>保</w:t>
            </w:r>
            <w:r w:rsidRPr="00F27F74">
              <w:rPr>
                <w:rFonts w:ascii="Times New Roman" w:hAnsi="Times New Roman"/>
                <w:sz w:val="20"/>
                <w:szCs w:val="20"/>
              </w:rPr>
              <w:t>標章</w:t>
            </w:r>
          </w:p>
        </w:tc>
        <w:tc>
          <w:tcPr>
            <w:tcW w:w="2500" w:type="pct"/>
            <w:vAlign w:val="center"/>
          </w:tcPr>
          <w:p w14:paraId="23BB28EA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第一類環境標誌（</w:t>
            </w:r>
            <w:r w:rsidRPr="00F27F74">
              <w:rPr>
                <w:rFonts w:ascii="Times New Roman" w:hAnsi="Times New Roman" w:hint="eastAsia"/>
                <w:sz w:val="20"/>
                <w:szCs w:val="20"/>
              </w:rPr>
              <w:t>與臺灣簽訂相互承認協議之對象國</w:t>
            </w:r>
            <w:r w:rsidRPr="00F27F74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B360CF" w:rsidRPr="006A5CFC" w14:paraId="4E1AFF59" w14:textId="77777777" w:rsidTr="001B218C">
        <w:trPr>
          <w:trHeight w:val="847"/>
        </w:trPr>
        <w:tc>
          <w:tcPr>
            <w:tcW w:w="2500" w:type="pct"/>
            <w:vAlign w:val="center"/>
          </w:tcPr>
          <w:p w14:paraId="280000B5" w14:textId="7FC7D5D4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第二類</w:t>
            </w:r>
            <w:r w:rsidRPr="00F27F74">
              <w:rPr>
                <w:rFonts w:ascii="Times New Roman" w:hAnsi="Times New Roman" w:hint="eastAsia"/>
                <w:sz w:val="20"/>
                <w:szCs w:val="20"/>
              </w:rPr>
              <w:t>環境保護產品</w:t>
            </w:r>
          </w:p>
        </w:tc>
        <w:tc>
          <w:tcPr>
            <w:tcW w:w="2500" w:type="pct"/>
            <w:vAlign w:val="center"/>
          </w:tcPr>
          <w:p w14:paraId="2327EF7B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能源之星</w:t>
            </w:r>
          </w:p>
        </w:tc>
      </w:tr>
      <w:tr w:rsidR="00B360CF" w:rsidRPr="006A5CFC" w14:paraId="2991A90E" w14:textId="77777777" w:rsidTr="001B218C">
        <w:trPr>
          <w:trHeight w:val="940"/>
        </w:trPr>
        <w:tc>
          <w:tcPr>
            <w:tcW w:w="2500" w:type="pct"/>
            <w:vAlign w:val="center"/>
          </w:tcPr>
          <w:p w14:paraId="7CC2E5FA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第三類綠色標章（節能標章、省水標章、綠建材標章）</w:t>
            </w:r>
          </w:p>
        </w:tc>
        <w:tc>
          <w:tcPr>
            <w:tcW w:w="2500" w:type="pct"/>
            <w:vAlign w:val="center"/>
          </w:tcPr>
          <w:p w14:paraId="5BFD9032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FSC</w:t>
            </w:r>
          </w:p>
        </w:tc>
      </w:tr>
      <w:tr w:rsidR="00B360CF" w:rsidRPr="006A5CFC" w14:paraId="2445AE76" w14:textId="77777777" w:rsidTr="001B218C">
        <w:trPr>
          <w:trHeight w:val="1017"/>
        </w:trPr>
        <w:tc>
          <w:tcPr>
            <w:tcW w:w="2500" w:type="pct"/>
            <w:vAlign w:val="center"/>
          </w:tcPr>
          <w:p w14:paraId="540F3E39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碳足跡標籤</w:t>
            </w:r>
            <w:r w:rsidRPr="00F27F74">
              <w:rPr>
                <w:rFonts w:ascii="Times New Roman" w:hAnsi="Times New Roman" w:hint="eastAsia"/>
                <w:sz w:val="20"/>
                <w:szCs w:val="20"/>
              </w:rPr>
              <w:t>、碳足跡減量標籤</w:t>
            </w:r>
          </w:p>
        </w:tc>
        <w:tc>
          <w:tcPr>
            <w:tcW w:w="2500" w:type="pct"/>
            <w:vAlign w:val="center"/>
          </w:tcPr>
          <w:p w14:paraId="67D2FD20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PEFC</w:t>
            </w:r>
          </w:p>
        </w:tc>
      </w:tr>
      <w:tr w:rsidR="00B360CF" w:rsidRPr="006A5CFC" w14:paraId="37DAE29F" w14:textId="77777777" w:rsidTr="001B218C">
        <w:trPr>
          <w:trHeight w:val="846"/>
        </w:trPr>
        <w:tc>
          <w:tcPr>
            <w:tcW w:w="5000" w:type="pct"/>
            <w:gridSpan w:val="2"/>
            <w:vAlign w:val="center"/>
          </w:tcPr>
          <w:p w14:paraId="2042A5AF" w14:textId="77777777" w:rsidR="00B360CF" w:rsidRPr="00F27F74" w:rsidRDefault="00B360CF" w:rsidP="00F07382">
            <w:pPr>
              <w:pStyle w:val="1"/>
              <w:ind w:leftChars="0" w:left="0"/>
              <w:rPr>
                <w:rFonts w:ascii="Times New Roman" w:hAnsi="Times New Roman"/>
                <w:sz w:val="20"/>
                <w:szCs w:val="20"/>
              </w:rPr>
            </w:pPr>
            <w:r w:rsidRPr="00F27F74">
              <w:rPr>
                <w:rFonts w:ascii="Times New Roman" w:hAnsi="Times New Roman"/>
                <w:sz w:val="20"/>
                <w:szCs w:val="20"/>
              </w:rPr>
              <w:t>【備註】若該產品同時為國內外標章，請優先填寫國內標章種類。</w:t>
            </w:r>
          </w:p>
        </w:tc>
      </w:tr>
    </w:tbl>
    <w:p w14:paraId="6334C281" w14:textId="5E891AF7" w:rsidR="00B360CF" w:rsidRPr="0047117C" w:rsidRDefault="00B360CF" w:rsidP="00F07382">
      <w:pPr>
        <w:pStyle w:val="1"/>
        <w:numPr>
          <w:ilvl w:val="0"/>
          <w:numId w:val="4"/>
        </w:numPr>
        <w:overflowPunct w:val="0"/>
        <w:snapToGrid w:val="0"/>
        <w:ind w:leftChars="0"/>
        <w:rPr>
          <w:rFonts w:ascii="Times New Roman" w:hAnsi="Times New Roman"/>
          <w:sz w:val="20"/>
          <w:szCs w:val="20"/>
        </w:rPr>
      </w:pPr>
      <w:r w:rsidRPr="004C6338">
        <w:rPr>
          <w:rFonts w:ascii="Times New Roman" w:hAnsi="Times New Roman" w:hint="eastAsia"/>
          <w:sz w:val="20"/>
          <w:szCs w:val="20"/>
        </w:rPr>
        <w:t>B2B</w:t>
      </w:r>
      <w:proofErr w:type="gramStart"/>
      <w:r w:rsidRPr="004C6338">
        <w:rPr>
          <w:rFonts w:ascii="Times New Roman" w:hAnsi="Times New Roman" w:hint="eastAsia"/>
          <w:sz w:val="20"/>
          <w:szCs w:val="20"/>
        </w:rPr>
        <w:t>（</w:t>
      </w:r>
      <w:proofErr w:type="gramEnd"/>
      <w:r w:rsidRPr="004C6338">
        <w:rPr>
          <w:rFonts w:ascii="Times New Roman" w:hAnsi="Times New Roman" w:hint="eastAsia"/>
          <w:sz w:val="20"/>
          <w:szCs w:val="20"/>
        </w:rPr>
        <w:t>英文：</w:t>
      </w:r>
      <w:r w:rsidRPr="004C6338">
        <w:rPr>
          <w:rFonts w:ascii="Times New Roman" w:hAnsi="Times New Roman" w:hint="eastAsia"/>
          <w:sz w:val="20"/>
          <w:szCs w:val="20"/>
        </w:rPr>
        <w:t>business-to-business</w:t>
      </w:r>
      <w:proofErr w:type="gramStart"/>
      <w:r w:rsidRPr="004C6338">
        <w:rPr>
          <w:rFonts w:ascii="Times New Roman" w:hAnsi="Times New Roman" w:hint="eastAsia"/>
          <w:sz w:val="20"/>
          <w:szCs w:val="20"/>
        </w:rPr>
        <w:t>）</w:t>
      </w:r>
      <w:proofErr w:type="gramEnd"/>
      <w:r>
        <w:rPr>
          <w:rFonts w:ascii="Times New Roman" w:hAnsi="Times New Roman" w:hint="eastAsia"/>
          <w:sz w:val="20"/>
          <w:szCs w:val="20"/>
        </w:rPr>
        <w:t>係指</w:t>
      </w:r>
      <w:r w:rsidRPr="004C6338">
        <w:rPr>
          <w:rFonts w:ascii="Times New Roman" w:hAnsi="Times New Roman" w:hint="eastAsia"/>
          <w:sz w:val="20"/>
          <w:szCs w:val="20"/>
        </w:rPr>
        <w:t>企業對企業的經營型態，</w:t>
      </w:r>
      <w:r>
        <w:rPr>
          <w:rFonts w:ascii="Times New Roman" w:hAnsi="Times New Roman" w:hint="eastAsia"/>
          <w:sz w:val="20"/>
          <w:szCs w:val="20"/>
        </w:rPr>
        <w:t>倘購買此項綠色產品係作為原物料使用，製成其他產品進行銷售，請選擇此類；</w:t>
      </w:r>
      <w:r w:rsidRPr="004C6338">
        <w:rPr>
          <w:rFonts w:ascii="Times New Roman" w:hAnsi="Times New Roman" w:hint="eastAsia"/>
          <w:sz w:val="20"/>
          <w:szCs w:val="20"/>
        </w:rPr>
        <w:t>B2</w:t>
      </w:r>
      <w:r>
        <w:rPr>
          <w:rFonts w:ascii="Times New Roman" w:hAnsi="Times New Roman" w:hint="eastAsia"/>
          <w:sz w:val="20"/>
          <w:szCs w:val="20"/>
        </w:rPr>
        <w:t>C</w:t>
      </w:r>
      <w:proofErr w:type="gramStart"/>
      <w:r w:rsidRPr="004C6338">
        <w:rPr>
          <w:rFonts w:ascii="Times New Roman" w:hAnsi="Times New Roman" w:hint="eastAsia"/>
          <w:sz w:val="20"/>
          <w:szCs w:val="20"/>
        </w:rPr>
        <w:t>（</w:t>
      </w:r>
      <w:proofErr w:type="gramEnd"/>
      <w:r w:rsidRPr="004C6338">
        <w:rPr>
          <w:rFonts w:ascii="Times New Roman" w:hAnsi="Times New Roman" w:hint="eastAsia"/>
          <w:sz w:val="20"/>
          <w:szCs w:val="20"/>
        </w:rPr>
        <w:t>英文：</w:t>
      </w:r>
      <w:r w:rsidRPr="004C6338">
        <w:rPr>
          <w:rFonts w:ascii="Times New Roman" w:hAnsi="Times New Roman" w:hint="eastAsia"/>
          <w:sz w:val="20"/>
          <w:szCs w:val="20"/>
        </w:rPr>
        <w:t>business-to-</w:t>
      </w:r>
      <w:r w:rsidRPr="00573E4B">
        <w:t xml:space="preserve"> </w:t>
      </w:r>
      <w:r>
        <w:rPr>
          <w:rFonts w:ascii="Times New Roman" w:hAnsi="Times New Roman" w:hint="eastAsia"/>
          <w:sz w:val="20"/>
          <w:szCs w:val="20"/>
        </w:rPr>
        <w:t>c</w:t>
      </w:r>
      <w:r w:rsidRPr="00573E4B">
        <w:rPr>
          <w:rFonts w:ascii="Times New Roman" w:hAnsi="Times New Roman"/>
          <w:sz w:val="20"/>
          <w:szCs w:val="20"/>
        </w:rPr>
        <w:t>ustomer</w:t>
      </w:r>
      <w:proofErr w:type="gramStart"/>
      <w:r w:rsidRPr="004C6338">
        <w:rPr>
          <w:rFonts w:ascii="Times New Roman" w:hAnsi="Times New Roman" w:hint="eastAsia"/>
          <w:sz w:val="20"/>
          <w:szCs w:val="20"/>
        </w:rPr>
        <w:t>）</w:t>
      </w:r>
      <w:proofErr w:type="gramEnd"/>
      <w:r>
        <w:rPr>
          <w:rFonts w:ascii="Times New Roman" w:hAnsi="Times New Roman" w:hint="eastAsia"/>
          <w:sz w:val="20"/>
          <w:szCs w:val="20"/>
        </w:rPr>
        <w:t>係指</w:t>
      </w:r>
      <w:r w:rsidRPr="004C6338">
        <w:rPr>
          <w:rFonts w:ascii="Times New Roman" w:hAnsi="Times New Roman" w:hint="eastAsia"/>
          <w:sz w:val="20"/>
          <w:szCs w:val="20"/>
        </w:rPr>
        <w:t>企業對</w:t>
      </w:r>
      <w:r>
        <w:rPr>
          <w:rFonts w:ascii="Times New Roman" w:hAnsi="Times New Roman" w:hint="eastAsia"/>
          <w:sz w:val="20"/>
          <w:szCs w:val="20"/>
        </w:rPr>
        <w:t>消費者</w:t>
      </w:r>
      <w:r w:rsidRPr="004C6338">
        <w:rPr>
          <w:rFonts w:ascii="Times New Roman" w:hAnsi="Times New Roman" w:hint="eastAsia"/>
          <w:sz w:val="20"/>
          <w:szCs w:val="20"/>
        </w:rPr>
        <w:t>的經營型態，</w:t>
      </w:r>
      <w:r>
        <w:rPr>
          <w:rFonts w:ascii="Times New Roman" w:hAnsi="Times New Roman" w:hint="eastAsia"/>
          <w:sz w:val="20"/>
          <w:szCs w:val="20"/>
        </w:rPr>
        <w:t>倘購買此項綠色產品係作為辦公或營業場所使用，不會再製成其他產品進行銷售，請選擇此類。</w:t>
      </w:r>
    </w:p>
    <w:p w14:paraId="3BF2980F" w14:textId="77777777" w:rsidR="00B360CF" w:rsidRDefault="00B360CF" w:rsidP="00B360CF">
      <w:pPr>
        <w:pStyle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B360CF" w:rsidRPr="006A5CFC" w14:paraId="586270E1" w14:textId="77777777" w:rsidTr="00000809">
        <w:tc>
          <w:tcPr>
            <w:tcW w:w="1250" w:type="pct"/>
            <w:shd w:val="clear" w:color="auto" w:fill="D9D9D9" w:themeFill="background1" w:themeFillShade="D9"/>
          </w:tcPr>
          <w:p w14:paraId="64C039AF" w14:textId="77777777" w:rsidR="00B360CF" w:rsidRPr="005B645F" w:rsidRDefault="00B360CF" w:rsidP="00000809">
            <w:pPr>
              <w:jc w:val="center"/>
              <w:rPr>
                <w:b/>
              </w:rPr>
            </w:pPr>
            <w:r w:rsidRPr="005B645F">
              <w:rPr>
                <w:rFonts w:hint="eastAsia"/>
                <w:b/>
              </w:rPr>
              <w:t>類別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D71DE4B" w14:textId="77777777" w:rsidR="00B360CF" w:rsidRPr="005B645F" w:rsidRDefault="00B360CF" w:rsidP="00000809">
            <w:pPr>
              <w:jc w:val="center"/>
              <w:rPr>
                <w:b/>
              </w:rPr>
            </w:pPr>
            <w:r w:rsidRPr="005B645F">
              <w:rPr>
                <w:b/>
              </w:rPr>
              <w:t>圖示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469B66A" w14:textId="77777777" w:rsidR="00B360CF" w:rsidRPr="005B645F" w:rsidRDefault="00B360CF" w:rsidP="00000809">
            <w:pPr>
              <w:jc w:val="center"/>
              <w:rPr>
                <w:b/>
              </w:rPr>
            </w:pPr>
            <w:r w:rsidRPr="005B645F">
              <w:rPr>
                <w:b/>
              </w:rPr>
              <w:t>名稱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687F22C" w14:textId="77777777" w:rsidR="00B360CF" w:rsidRPr="005B645F" w:rsidRDefault="00B360CF" w:rsidP="00000809">
            <w:pPr>
              <w:jc w:val="center"/>
              <w:rPr>
                <w:b/>
              </w:rPr>
            </w:pPr>
            <w:r w:rsidRPr="005B645F">
              <w:rPr>
                <w:b/>
              </w:rPr>
              <w:t>認可單位</w:t>
            </w:r>
          </w:p>
        </w:tc>
      </w:tr>
      <w:tr w:rsidR="00B360CF" w:rsidRPr="006A5CFC" w14:paraId="2A6F5B41" w14:textId="77777777" w:rsidTr="00000809">
        <w:trPr>
          <w:trHeight w:val="1440"/>
        </w:trPr>
        <w:tc>
          <w:tcPr>
            <w:tcW w:w="1250" w:type="pct"/>
            <w:vAlign w:val="center"/>
          </w:tcPr>
          <w:p w14:paraId="53913AFC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t>第一類</w:t>
            </w:r>
          </w:p>
        </w:tc>
        <w:tc>
          <w:tcPr>
            <w:tcW w:w="1250" w:type="pct"/>
            <w:vAlign w:val="center"/>
          </w:tcPr>
          <w:p w14:paraId="0590A7D2" w14:textId="77777777" w:rsidR="00B360CF" w:rsidRPr="005B645F" w:rsidRDefault="00B360CF" w:rsidP="00000809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D641608" wp14:editId="73AE07D2">
                  <wp:extent cx="440055" cy="707390"/>
                  <wp:effectExtent l="0" t="0" r="0" b="0"/>
                  <wp:docPr id="29" name="圖片 29" descr="標章_環保標章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標章_環保標章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1982E7B4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第一類</w:t>
            </w:r>
          </w:p>
          <w:p w14:paraId="4DFF91A6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環保標章</w:t>
            </w:r>
          </w:p>
        </w:tc>
        <w:tc>
          <w:tcPr>
            <w:tcW w:w="1250" w:type="pct"/>
            <w:vAlign w:val="center"/>
          </w:tcPr>
          <w:p w14:paraId="60835C0D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t>行政院環境保護署</w:t>
            </w:r>
          </w:p>
        </w:tc>
      </w:tr>
      <w:tr w:rsidR="00B360CF" w:rsidRPr="006A5CFC" w14:paraId="6BFC15D2" w14:textId="77777777" w:rsidTr="00000809">
        <w:trPr>
          <w:trHeight w:val="1440"/>
        </w:trPr>
        <w:tc>
          <w:tcPr>
            <w:tcW w:w="1250" w:type="pct"/>
            <w:vAlign w:val="center"/>
          </w:tcPr>
          <w:p w14:paraId="0D0CA21C" w14:textId="77777777" w:rsidR="00B360CF" w:rsidRPr="005B645F" w:rsidRDefault="00B360CF" w:rsidP="00000809">
            <w:pPr>
              <w:spacing w:line="240" w:lineRule="atLeast"/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lastRenderedPageBreak/>
              <w:t>第二類</w:t>
            </w:r>
          </w:p>
        </w:tc>
        <w:tc>
          <w:tcPr>
            <w:tcW w:w="1250" w:type="pct"/>
            <w:vAlign w:val="center"/>
          </w:tcPr>
          <w:p w14:paraId="38B3C950" w14:textId="77777777" w:rsidR="00B360CF" w:rsidRPr="005B645F" w:rsidRDefault="00B360CF" w:rsidP="00000809">
            <w:pPr>
              <w:spacing w:line="240" w:lineRule="atLeast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766EF819" wp14:editId="1A30DE2E">
                  <wp:extent cx="543560" cy="776605"/>
                  <wp:effectExtent l="0" t="0" r="8890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643EE44B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第二類</w:t>
            </w:r>
          </w:p>
          <w:p w14:paraId="5BC8F01B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環境保護產品</w:t>
            </w:r>
          </w:p>
        </w:tc>
        <w:tc>
          <w:tcPr>
            <w:tcW w:w="1250" w:type="pct"/>
            <w:vAlign w:val="center"/>
          </w:tcPr>
          <w:p w14:paraId="46B01400" w14:textId="77777777" w:rsidR="00B360CF" w:rsidRPr="005B645F" w:rsidRDefault="00B360CF" w:rsidP="00000809">
            <w:pPr>
              <w:jc w:val="center"/>
            </w:pPr>
            <w:r w:rsidRPr="005B645F">
              <w:rPr>
                <w:rFonts w:hint="eastAsia"/>
                <w:noProof/>
              </w:rPr>
              <w:t>行政院環境保護署</w:t>
            </w:r>
          </w:p>
        </w:tc>
      </w:tr>
      <w:tr w:rsidR="00B360CF" w:rsidRPr="006A5CFC" w14:paraId="1B5DD244" w14:textId="77777777" w:rsidTr="00000809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40DE009E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t>第三類</w:t>
            </w:r>
          </w:p>
        </w:tc>
        <w:tc>
          <w:tcPr>
            <w:tcW w:w="1250" w:type="pct"/>
            <w:vAlign w:val="center"/>
          </w:tcPr>
          <w:p w14:paraId="1FCA7375" w14:textId="77777777" w:rsidR="00B360CF" w:rsidRPr="005B645F" w:rsidRDefault="00B360CF" w:rsidP="00000809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FC8515E" wp14:editId="22E66801">
                  <wp:extent cx="828040" cy="716280"/>
                  <wp:effectExtent l="0" t="0" r="0" b="7620"/>
                  <wp:docPr id="31" name="圖片 31" descr="標章_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標章_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34BC22FA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節能標章</w:t>
            </w:r>
          </w:p>
        </w:tc>
        <w:tc>
          <w:tcPr>
            <w:tcW w:w="1250" w:type="pct"/>
            <w:vAlign w:val="center"/>
          </w:tcPr>
          <w:p w14:paraId="309691A2" w14:textId="77777777" w:rsidR="00B360CF" w:rsidRPr="005B645F" w:rsidRDefault="00B360CF" w:rsidP="00000809">
            <w:pPr>
              <w:jc w:val="center"/>
            </w:pPr>
            <w:r w:rsidRPr="005B645F">
              <w:t>經濟部能源局</w:t>
            </w:r>
          </w:p>
        </w:tc>
      </w:tr>
      <w:tr w:rsidR="00B360CF" w:rsidRPr="006A5CFC" w14:paraId="727A22F0" w14:textId="77777777" w:rsidTr="00000809">
        <w:trPr>
          <w:trHeight w:val="1440"/>
        </w:trPr>
        <w:tc>
          <w:tcPr>
            <w:tcW w:w="1250" w:type="pct"/>
            <w:vMerge/>
            <w:vAlign w:val="center"/>
          </w:tcPr>
          <w:p w14:paraId="79582915" w14:textId="77777777" w:rsidR="00B360CF" w:rsidRPr="005B645F" w:rsidRDefault="00B360CF" w:rsidP="00000809">
            <w:pPr>
              <w:jc w:val="center"/>
              <w:rPr>
                <w:noProof/>
              </w:rPr>
            </w:pPr>
          </w:p>
        </w:tc>
        <w:tc>
          <w:tcPr>
            <w:tcW w:w="1250" w:type="pct"/>
            <w:vAlign w:val="center"/>
          </w:tcPr>
          <w:p w14:paraId="462CF52D" w14:textId="77777777" w:rsidR="00B360CF" w:rsidRPr="005B645F" w:rsidRDefault="00B360CF" w:rsidP="00000809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7C30B491" wp14:editId="738C2671">
                  <wp:extent cx="707390" cy="707390"/>
                  <wp:effectExtent l="0" t="0" r="0" b="0"/>
                  <wp:docPr id="50" name="圖片 50" descr="標章_省水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標章_省水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45C6A493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省水標章</w:t>
            </w:r>
          </w:p>
        </w:tc>
        <w:tc>
          <w:tcPr>
            <w:tcW w:w="1250" w:type="pct"/>
            <w:vAlign w:val="center"/>
          </w:tcPr>
          <w:p w14:paraId="70A48473" w14:textId="77777777" w:rsidR="00B360CF" w:rsidRPr="005B645F" w:rsidRDefault="00B360CF" w:rsidP="00000809">
            <w:pPr>
              <w:jc w:val="center"/>
            </w:pPr>
            <w:r w:rsidRPr="005B645F">
              <w:t>經濟部水利署</w:t>
            </w:r>
          </w:p>
        </w:tc>
      </w:tr>
      <w:tr w:rsidR="00B360CF" w:rsidRPr="006A5CFC" w14:paraId="3FBC623A" w14:textId="77777777" w:rsidTr="00000809">
        <w:trPr>
          <w:trHeight w:val="1440"/>
        </w:trPr>
        <w:tc>
          <w:tcPr>
            <w:tcW w:w="1250" w:type="pct"/>
            <w:vMerge/>
            <w:vAlign w:val="center"/>
          </w:tcPr>
          <w:p w14:paraId="529B586F" w14:textId="77777777" w:rsidR="00B360CF" w:rsidRPr="005B645F" w:rsidRDefault="00B360CF" w:rsidP="00000809">
            <w:pPr>
              <w:jc w:val="center"/>
              <w:rPr>
                <w:noProof/>
              </w:rPr>
            </w:pPr>
          </w:p>
        </w:tc>
        <w:tc>
          <w:tcPr>
            <w:tcW w:w="1250" w:type="pct"/>
            <w:vAlign w:val="center"/>
          </w:tcPr>
          <w:p w14:paraId="2C9C6EEB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drawing>
                <wp:inline distT="0" distB="0" distL="0" distR="0" wp14:anchorId="62ABC259" wp14:editId="724BAF90">
                  <wp:extent cx="767751" cy="724510"/>
                  <wp:effectExtent l="0" t="0" r="0" b="0"/>
                  <wp:docPr id="56" name="圖片 56" descr="標章_綠建材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標章_綠建材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8" r="1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77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085809FC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綠建材標章</w:t>
            </w:r>
          </w:p>
        </w:tc>
        <w:tc>
          <w:tcPr>
            <w:tcW w:w="1250" w:type="pct"/>
            <w:vAlign w:val="center"/>
          </w:tcPr>
          <w:p w14:paraId="3483CF81" w14:textId="77777777" w:rsidR="00B360CF" w:rsidRPr="005B645F" w:rsidRDefault="00B360CF" w:rsidP="00000809">
            <w:pPr>
              <w:jc w:val="center"/>
            </w:pPr>
            <w:r w:rsidRPr="005B645F">
              <w:t>內政部建</w:t>
            </w:r>
            <w:proofErr w:type="gramStart"/>
            <w:r w:rsidRPr="005B645F">
              <w:t>研</w:t>
            </w:r>
            <w:proofErr w:type="gramEnd"/>
            <w:r w:rsidRPr="005B645F">
              <w:t>所</w:t>
            </w:r>
          </w:p>
        </w:tc>
      </w:tr>
      <w:tr w:rsidR="00B360CF" w:rsidRPr="006A5CFC" w14:paraId="4DA66CFD" w14:textId="77777777" w:rsidTr="00000809">
        <w:trPr>
          <w:trHeight w:val="1440"/>
        </w:trPr>
        <w:tc>
          <w:tcPr>
            <w:tcW w:w="1250" w:type="pct"/>
            <w:vAlign w:val="center"/>
          </w:tcPr>
          <w:p w14:paraId="39112728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碳足跡標籤</w:t>
            </w:r>
          </w:p>
        </w:tc>
        <w:tc>
          <w:tcPr>
            <w:tcW w:w="1250" w:type="pct"/>
            <w:vAlign w:val="center"/>
          </w:tcPr>
          <w:p w14:paraId="62180C6F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drawing>
                <wp:inline distT="0" distB="0" distL="0" distR="0" wp14:anchorId="5C9B2258" wp14:editId="46816DB3">
                  <wp:extent cx="543560" cy="707390"/>
                  <wp:effectExtent l="0" t="0" r="8890" b="0"/>
                  <wp:docPr id="57" name="圖片 57" descr="標章_碳標籤 [轉換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標章_碳標籤 [轉換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4FA1F589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t>碳標籤</w:t>
            </w:r>
          </w:p>
        </w:tc>
        <w:tc>
          <w:tcPr>
            <w:tcW w:w="1250" w:type="pct"/>
            <w:vAlign w:val="center"/>
          </w:tcPr>
          <w:p w14:paraId="1355623D" w14:textId="77777777" w:rsidR="00B360CF" w:rsidRPr="005B645F" w:rsidRDefault="00B360CF" w:rsidP="00000809">
            <w:pPr>
              <w:jc w:val="center"/>
            </w:pPr>
            <w:r w:rsidRPr="005B645F">
              <w:rPr>
                <w:rFonts w:hint="eastAsia"/>
                <w:noProof/>
              </w:rPr>
              <w:t>行政院環境保護署</w:t>
            </w:r>
          </w:p>
        </w:tc>
      </w:tr>
      <w:tr w:rsidR="00B360CF" w:rsidRPr="006A5CFC" w14:paraId="12F26874" w14:textId="77777777" w:rsidTr="00000809">
        <w:trPr>
          <w:trHeight w:val="1440"/>
        </w:trPr>
        <w:tc>
          <w:tcPr>
            <w:tcW w:w="1250" w:type="pct"/>
            <w:vAlign w:val="center"/>
          </w:tcPr>
          <w:p w14:paraId="04B013E9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t>碳足跡減量標籤</w:t>
            </w:r>
          </w:p>
        </w:tc>
        <w:tc>
          <w:tcPr>
            <w:tcW w:w="1250" w:type="pct"/>
            <w:vAlign w:val="center"/>
          </w:tcPr>
          <w:p w14:paraId="71F877A1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drawing>
                <wp:inline distT="0" distB="0" distL="0" distR="0" wp14:anchorId="6E5A3CCC" wp14:editId="16DB56F9">
                  <wp:extent cx="617923" cy="720000"/>
                  <wp:effectExtent l="0" t="0" r="0" b="444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減碳標籤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64125F36" w14:textId="77777777" w:rsidR="00B360CF" w:rsidRPr="005B645F" w:rsidRDefault="00B360CF" w:rsidP="00000809">
            <w:pPr>
              <w:jc w:val="center"/>
              <w:rPr>
                <w:noProof/>
              </w:rPr>
            </w:pPr>
            <w:r w:rsidRPr="005B645F">
              <w:rPr>
                <w:rFonts w:hint="eastAsia"/>
                <w:noProof/>
              </w:rPr>
              <w:t>減碳標籤</w:t>
            </w:r>
          </w:p>
        </w:tc>
        <w:tc>
          <w:tcPr>
            <w:tcW w:w="1250" w:type="pct"/>
            <w:vAlign w:val="center"/>
          </w:tcPr>
          <w:p w14:paraId="2FDB810C" w14:textId="77777777" w:rsidR="00B360CF" w:rsidRPr="005B645F" w:rsidRDefault="00B360CF" w:rsidP="00000809">
            <w:pPr>
              <w:jc w:val="center"/>
            </w:pPr>
            <w:r w:rsidRPr="005B645F">
              <w:rPr>
                <w:rFonts w:hint="eastAsia"/>
                <w:noProof/>
              </w:rPr>
              <w:t>行政院環境保護署</w:t>
            </w:r>
          </w:p>
        </w:tc>
      </w:tr>
    </w:tbl>
    <w:p w14:paraId="789DDB5E" w14:textId="77777777" w:rsidR="00B360CF" w:rsidRDefault="00B360CF" w:rsidP="00B360CF">
      <w:pPr>
        <w:widowControl/>
        <w:jc w:val="left"/>
        <w:rPr>
          <w:bCs/>
          <w:sz w:val="28"/>
          <w:szCs w:val="28"/>
        </w:rPr>
      </w:pPr>
    </w:p>
    <w:p w14:paraId="5AF58BF3" w14:textId="77777777" w:rsidR="00B360CF" w:rsidRDefault="00B360CF" w:rsidP="00B360CF">
      <w:pPr>
        <w:widowControl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906CB36" w14:textId="77777777" w:rsidR="00B360CF" w:rsidRDefault="00B360CF" w:rsidP="00B360CF">
      <w:pPr>
        <w:pStyle w:val="2"/>
      </w:pPr>
      <w:bookmarkStart w:id="8" w:name="_Toc462751789"/>
      <w:bookmarkStart w:id="9" w:name="_Toc463698719"/>
      <w:r w:rsidRPr="006B4F4C">
        <w:lastRenderedPageBreak/>
        <w:t>綠色採購</w:t>
      </w:r>
      <w:r>
        <w:rPr>
          <w:rFonts w:hint="eastAsia"/>
        </w:rPr>
        <w:t>國外綠色產品種類</w:t>
      </w:r>
      <w:bookmarkEnd w:id="8"/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1382"/>
        <w:gridCol w:w="1384"/>
        <w:gridCol w:w="1382"/>
        <w:gridCol w:w="1382"/>
        <w:gridCol w:w="1384"/>
      </w:tblGrid>
      <w:tr w:rsidR="00B360CF" w:rsidRPr="005B645F" w14:paraId="05516491" w14:textId="77777777" w:rsidTr="00000809">
        <w:trPr>
          <w:trHeight w:val="454"/>
          <w:jc w:val="center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4AE999B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圖示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947919F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名稱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9AA5116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認可單位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5F5880A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圖示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70D9AC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名稱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F5B86DB" w14:textId="77777777" w:rsidR="00B360CF" w:rsidRPr="005B645F" w:rsidRDefault="00B360CF" w:rsidP="00000809">
            <w:pPr>
              <w:snapToGrid w:val="0"/>
              <w:jc w:val="center"/>
              <w:rPr>
                <w:b/>
              </w:rPr>
            </w:pPr>
            <w:r w:rsidRPr="005B645F">
              <w:rPr>
                <w:b/>
              </w:rPr>
              <w:t>認可單位</w:t>
            </w:r>
          </w:p>
        </w:tc>
      </w:tr>
      <w:tr w:rsidR="00B360CF" w:rsidRPr="005B645F" w14:paraId="0CCAA4D2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1E8BBC76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77A4417B" wp14:editId="73710045">
                  <wp:extent cx="655320" cy="716280"/>
                  <wp:effectExtent l="0" t="0" r="0" b="762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71C9ADAA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能源之星</w:t>
            </w:r>
          </w:p>
        </w:tc>
        <w:tc>
          <w:tcPr>
            <w:tcW w:w="834" w:type="pct"/>
            <w:vAlign w:val="center"/>
          </w:tcPr>
          <w:p w14:paraId="611858CE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7E13AF06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124492E" wp14:editId="78185C20">
                  <wp:extent cx="897147" cy="969536"/>
                  <wp:effectExtent l="0" t="0" r="0" b="2540"/>
                  <wp:docPr id="60" name="圖片 60" descr="C:\Users\User\AppData\Local\Microsoft\Windows\INetCache\Content.Word\Mark_Thai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User\AppData\Local\Microsoft\Windows\INetCache\Content.Word\Mark_Thai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55" cy="97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542E715D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泰國</w:t>
            </w:r>
          </w:p>
          <w:p w14:paraId="14BFE41D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209EF285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740C2F58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5521D139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9931F79" wp14:editId="7C2B5BDD">
                  <wp:extent cx="674654" cy="850604"/>
                  <wp:effectExtent l="0" t="0" r="0" b="6985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06" cy="85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0D6455B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FSC</w:t>
            </w:r>
          </w:p>
          <w:p w14:paraId="5D3A324A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永續林業標章</w:t>
            </w:r>
          </w:p>
        </w:tc>
        <w:tc>
          <w:tcPr>
            <w:tcW w:w="834" w:type="pct"/>
            <w:vAlign w:val="center"/>
          </w:tcPr>
          <w:p w14:paraId="1CA819AD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森林管理委員會（</w:t>
            </w:r>
            <w:r w:rsidRPr="005B645F">
              <w:t>Forest Stewardship Council</w:t>
            </w:r>
            <w:r w:rsidRPr="005B645F">
              <w:t>）</w:t>
            </w:r>
          </w:p>
        </w:tc>
        <w:tc>
          <w:tcPr>
            <w:tcW w:w="833" w:type="pct"/>
            <w:vAlign w:val="center"/>
          </w:tcPr>
          <w:p w14:paraId="77EDBEB0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670379B" wp14:editId="3A11F4C6">
                  <wp:extent cx="885482" cy="956930"/>
                  <wp:effectExtent l="0" t="0" r="0" b="0"/>
                  <wp:docPr id="62" name="圖片 62" descr="C:\Users\User\AppData\Local\Microsoft\Windows\INetCache\Content.Word\Mark_Can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User\AppData\Local\Microsoft\Windows\INetCache\Content.Word\Mark_Can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34" cy="96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76B952A8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加拿大</w:t>
            </w:r>
          </w:p>
          <w:p w14:paraId="3EA4E673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5729A783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25D1E121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12812C3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DE823FF" wp14:editId="2DB9E633">
                  <wp:extent cx="629920" cy="724535"/>
                  <wp:effectExtent l="0" t="0" r="0" b="0"/>
                  <wp:docPr id="63" name="圖片 63" descr="PEFC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PEFC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008B284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PEFC</w:t>
            </w:r>
          </w:p>
        </w:tc>
        <w:tc>
          <w:tcPr>
            <w:tcW w:w="834" w:type="pct"/>
            <w:vAlign w:val="center"/>
          </w:tcPr>
          <w:p w14:paraId="759613B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泛歐森林驗證體系（</w:t>
            </w:r>
            <w:r w:rsidRPr="005B645F">
              <w:t>Pan European Forest Certification</w:t>
            </w:r>
            <w:r w:rsidRPr="005B645F">
              <w:t>）</w:t>
            </w:r>
          </w:p>
        </w:tc>
        <w:tc>
          <w:tcPr>
            <w:tcW w:w="833" w:type="pct"/>
            <w:vAlign w:val="center"/>
          </w:tcPr>
          <w:p w14:paraId="1980774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FC0EFF8" wp14:editId="37C2D4D6">
                  <wp:extent cx="925033" cy="999673"/>
                  <wp:effectExtent l="0" t="0" r="8890" b="0"/>
                  <wp:docPr id="64" name="圖片 64" descr="C:\Users\User\AppData\Local\Microsoft\Windows\INetCache\Content.Word\Mark_Kor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User\AppData\Local\Microsoft\Windows\INetCache\Content.Word\Mark_Kor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30" cy="999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706DC685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韓國</w:t>
            </w:r>
          </w:p>
          <w:p w14:paraId="3E65DEB1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651D083C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0D5CB7C7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7FB68813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86BE41E" wp14:editId="6E1B2C96">
                  <wp:extent cx="829339" cy="896257"/>
                  <wp:effectExtent l="0" t="0" r="8890" b="0"/>
                  <wp:docPr id="65" name="圖片 65" descr="C:\Users\User\AppData\Local\Microsoft\Windows\INetCache\Content.Word\Mark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AppData\Local\Microsoft\Windows\INetCache\Content.Word\Mark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18" cy="90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188F3FFC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美國</w:t>
            </w:r>
          </w:p>
          <w:p w14:paraId="4A965C6C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056465B8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779EE615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38A6098" wp14:editId="0EA8627E">
                  <wp:extent cx="916638" cy="990600"/>
                  <wp:effectExtent l="0" t="0" r="0" b="0"/>
                  <wp:docPr id="66" name="圖片 66" descr="C:\Users\User\AppData\Local\Microsoft\Windows\INetCache\Content.Word\Mark_C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User\AppData\Local\Microsoft\Windows\INetCache\Content.Word\Mark_Cz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08" cy="99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25EDB435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捷克</w:t>
            </w:r>
          </w:p>
          <w:p w14:paraId="2B272368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17861191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695D5C53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39030770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6CD722E2" wp14:editId="14623143">
                  <wp:extent cx="756651" cy="808074"/>
                  <wp:effectExtent l="0" t="0" r="5715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79" cy="810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44412BBA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日本</w:t>
            </w:r>
          </w:p>
          <w:p w14:paraId="133768D2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t>環保標章</w:t>
            </w:r>
          </w:p>
        </w:tc>
        <w:tc>
          <w:tcPr>
            <w:tcW w:w="834" w:type="pct"/>
            <w:vAlign w:val="center"/>
          </w:tcPr>
          <w:p w14:paraId="4FBD097E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2222125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1608A63E" wp14:editId="64DE5643">
                  <wp:extent cx="964191" cy="1041990"/>
                  <wp:effectExtent l="0" t="0" r="7620" b="6350"/>
                  <wp:docPr id="68" name="圖片 68" descr="C:\Users\User\AppData\Local\Microsoft\Windows\INetCache\Content.Word\Mark_Ukra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User\AppData\Local\Microsoft\Windows\INetCache\Content.Word\Mark_Ukra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96" cy="104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10279A0F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烏克蘭</w:t>
            </w:r>
          </w:p>
          <w:p w14:paraId="5A4DF93B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7C5F26B8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1AD9D0D4" w14:textId="77777777" w:rsidTr="00000809">
        <w:trPr>
          <w:trHeight w:val="1691"/>
          <w:jc w:val="center"/>
        </w:trPr>
        <w:tc>
          <w:tcPr>
            <w:tcW w:w="833" w:type="pct"/>
            <w:vAlign w:val="center"/>
          </w:tcPr>
          <w:p w14:paraId="3DABC32E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0A03BF4" wp14:editId="5E28E3E5">
                  <wp:extent cx="966470" cy="1043940"/>
                  <wp:effectExtent l="0" t="0" r="5080" b="3810"/>
                  <wp:docPr id="69" name="圖片 69" descr="Mark_NewZea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k_NewZea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016B8C30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紐西蘭</w:t>
            </w:r>
          </w:p>
          <w:p w14:paraId="15EDC410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5D875D3F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2D113183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61BBA361" wp14:editId="76779C3F">
                  <wp:extent cx="956930" cy="1034143"/>
                  <wp:effectExtent l="0" t="0" r="0" b="0"/>
                  <wp:docPr id="70" name="圖片 70" descr="C:\Users\User\AppData\Local\Microsoft\Windows\INetCache\Content.Word\Mark_Philipp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User\AppData\Local\Microsoft\Windows\INetCache\Content.Word\Mark_Philipp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134" cy="103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07A534E0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菲律賓</w:t>
            </w:r>
          </w:p>
          <w:p w14:paraId="67EA3762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1F5BABC8" w14:textId="77777777" w:rsidR="00B360CF" w:rsidRPr="005B645F" w:rsidRDefault="00B360CF" w:rsidP="00000809">
            <w:pPr>
              <w:snapToGrid w:val="0"/>
              <w:jc w:val="center"/>
            </w:pPr>
          </w:p>
        </w:tc>
      </w:tr>
      <w:tr w:rsidR="00B360CF" w:rsidRPr="005B645F" w14:paraId="4B3F69F3" w14:textId="77777777" w:rsidTr="00000809">
        <w:trPr>
          <w:trHeight w:val="1635"/>
          <w:jc w:val="center"/>
        </w:trPr>
        <w:tc>
          <w:tcPr>
            <w:tcW w:w="833" w:type="pct"/>
            <w:vAlign w:val="center"/>
          </w:tcPr>
          <w:p w14:paraId="312D1F32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65B21F2F" wp14:editId="7D63497A">
                  <wp:extent cx="941915" cy="1017917"/>
                  <wp:effectExtent l="0" t="0" r="0" b="0"/>
                  <wp:docPr id="71" name="圖片 71" descr="C:\Users\User\AppData\Local\Microsoft\Windows\INetCache\Content.Word\Mark_Austr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ser\AppData\Local\Microsoft\Windows\INetCache\Content.Word\Mark_Austr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81" cy="101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vAlign w:val="center"/>
          </w:tcPr>
          <w:p w14:paraId="2B129443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澳洲</w:t>
            </w:r>
          </w:p>
          <w:p w14:paraId="02CE92AE" w14:textId="77777777" w:rsidR="00B360CF" w:rsidRPr="005B645F" w:rsidRDefault="00B360CF" w:rsidP="00000809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834" w:type="pct"/>
            <w:vAlign w:val="center"/>
          </w:tcPr>
          <w:p w14:paraId="49DDC380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5BA1D85F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3" w:type="pct"/>
            <w:vAlign w:val="center"/>
          </w:tcPr>
          <w:p w14:paraId="6AF6A14E" w14:textId="77777777" w:rsidR="00B360CF" w:rsidRPr="005B645F" w:rsidRDefault="00B360CF" w:rsidP="00000809">
            <w:pPr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14:paraId="129723A7" w14:textId="77777777" w:rsidR="00B360CF" w:rsidRPr="005B645F" w:rsidRDefault="00B360CF" w:rsidP="00000809">
            <w:pPr>
              <w:snapToGrid w:val="0"/>
              <w:jc w:val="center"/>
            </w:pPr>
          </w:p>
        </w:tc>
      </w:tr>
    </w:tbl>
    <w:p w14:paraId="43FBC93E" w14:textId="77777777" w:rsidR="00B360CF" w:rsidRDefault="00B360CF">
      <w:bookmarkStart w:id="10" w:name="附件三"/>
      <w:bookmarkEnd w:id="10"/>
    </w:p>
    <w:sectPr w:rsidR="00B36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F688" w14:textId="77777777" w:rsidR="00391D29" w:rsidRDefault="00391D29" w:rsidP="002956E8">
      <w:r>
        <w:separator/>
      </w:r>
    </w:p>
  </w:endnote>
  <w:endnote w:type="continuationSeparator" w:id="0">
    <w:p w14:paraId="5672F9E3" w14:textId="77777777" w:rsidR="00391D29" w:rsidRDefault="00391D29" w:rsidP="002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1427C" w14:textId="77777777" w:rsidR="00391D29" w:rsidRDefault="00391D29" w:rsidP="002956E8">
      <w:r>
        <w:separator/>
      </w:r>
    </w:p>
  </w:footnote>
  <w:footnote w:type="continuationSeparator" w:id="0">
    <w:p w14:paraId="071D01C4" w14:textId="77777777" w:rsidR="00391D29" w:rsidRDefault="00391D29" w:rsidP="0029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57E"/>
    <w:multiLevelType w:val="hybridMultilevel"/>
    <w:tmpl w:val="BBD44E38"/>
    <w:lvl w:ilvl="0" w:tplc="E2A8D926">
      <w:start w:val="7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E24469"/>
    <w:multiLevelType w:val="hybridMultilevel"/>
    <w:tmpl w:val="7630A3C6"/>
    <w:lvl w:ilvl="0" w:tplc="E2A8D926">
      <w:start w:val="7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7C1460"/>
    <w:multiLevelType w:val="hybridMultilevel"/>
    <w:tmpl w:val="BAE4527C"/>
    <w:lvl w:ilvl="0" w:tplc="E2A8D926">
      <w:start w:val="7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9D28C3"/>
    <w:multiLevelType w:val="hybridMultilevel"/>
    <w:tmpl w:val="E86AE314"/>
    <w:lvl w:ilvl="0" w:tplc="E2A8D92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CF"/>
    <w:rsid w:val="00000809"/>
    <w:rsid w:val="00072A91"/>
    <w:rsid w:val="000A51DA"/>
    <w:rsid w:val="0010403C"/>
    <w:rsid w:val="001B218C"/>
    <w:rsid w:val="002956E8"/>
    <w:rsid w:val="00391D29"/>
    <w:rsid w:val="005044FF"/>
    <w:rsid w:val="008A4DED"/>
    <w:rsid w:val="00B04C80"/>
    <w:rsid w:val="00B12001"/>
    <w:rsid w:val="00B12F44"/>
    <w:rsid w:val="00B360CF"/>
    <w:rsid w:val="00B40BC3"/>
    <w:rsid w:val="00E030D5"/>
    <w:rsid w:val="00F07382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F4C4"/>
  <w15:chartTrackingRefBased/>
  <w15:docId w15:val="{EA9E4081-6D98-4B7B-83FA-0BAB5207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CF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B360CF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B360CF"/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3">
    <w:name w:val="Table Grid"/>
    <w:basedOn w:val="a1"/>
    <w:uiPriority w:val="59"/>
    <w:rsid w:val="00B360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360CF"/>
    <w:rPr>
      <w:rFonts w:cs="Times New Roman"/>
      <w:color w:val="0000FF"/>
      <w:u w:val="none"/>
      <w:effect w:val="none"/>
    </w:rPr>
  </w:style>
  <w:style w:type="paragraph" w:customStyle="1" w:styleId="1">
    <w:name w:val="清單段落1"/>
    <w:basedOn w:val="a"/>
    <w:uiPriority w:val="99"/>
    <w:rsid w:val="00B360CF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29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6E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6E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living.epa.gov.tw/Public/GreenMark/Internationa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greenliving.epa.gov.tw/Public/Product/ProductQuery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李靜宜</dc:creator>
  <cp:keywords/>
  <dc:description/>
  <cp:lastModifiedBy>李靜宜</cp:lastModifiedBy>
  <cp:revision>2</cp:revision>
  <cp:lastPrinted>2019-11-26T02:15:00Z</cp:lastPrinted>
  <dcterms:created xsi:type="dcterms:W3CDTF">2022-11-30T06:59:00Z</dcterms:created>
  <dcterms:modified xsi:type="dcterms:W3CDTF">2022-11-30T06:59:00Z</dcterms:modified>
</cp:coreProperties>
</file>