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B0" w:rsidRDefault="001909B0" w:rsidP="00755DBD">
      <w:pPr>
        <w:jc w:val="both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（附表三）</w:t>
      </w:r>
    </w:p>
    <w:p w:rsidR="001909B0" w:rsidRDefault="008E3760" w:rsidP="002B1C32">
      <w:pPr>
        <w:jc w:val="center"/>
        <w:rPr>
          <w:rFonts w:eastAsia="標楷體"/>
          <w:sz w:val="36"/>
          <w:szCs w:val="28"/>
        </w:rPr>
      </w:pPr>
      <w:r>
        <w:rPr>
          <w:rFonts w:eastAsia="標楷體" w:hint="eastAsia"/>
          <w:sz w:val="36"/>
          <w:szCs w:val="28"/>
        </w:rPr>
        <w:t>未登記</w:t>
      </w:r>
      <w:r w:rsidR="001909B0" w:rsidRPr="0005361B">
        <w:rPr>
          <w:rFonts w:eastAsia="標楷體" w:hint="eastAsia"/>
          <w:sz w:val="36"/>
          <w:szCs w:val="28"/>
        </w:rPr>
        <w:t>之</w:t>
      </w:r>
      <w:r>
        <w:rPr>
          <w:rFonts w:eastAsia="標楷體" w:hint="eastAsia"/>
          <w:sz w:val="36"/>
          <w:szCs w:val="28"/>
        </w:rPr>
        <w:t>納管</w:t>
      </w:r>
      <w:r w:rsidR="001909B0" w:rsidRPr="0005361B">
        <w:rPr>
          <w:rFonts w:eastAsia="標楷體" w:hint="eastAsia"/>
          <w:sz w:val="36"/>
          <w:szCs w:val="28"/>
        </w:rPr>
        <w:t>工廠申請特定</w:t>
      </w:r>
      <w:bookmarkStart w:id="0" w:name="_GoBack"/>
      <w:bookmarkEnd w:id="0"/>
      <w:r w:rsidR="001909B0" w:rsidRPr="0005361B">
        <w:rPr>
          <w:rFonts w:eastAsia="標楷體" w:hint="eastAsia"/>
          <w:sz w:val="36"/>
          <w:szCs w:val="28"/>
        </w:rPr>
        <w:t>工廠登記</w:t>
      </w:r>
    </w:p>
    <w:p w:rsidR="001909B0" w:rsidRPr="003B762E" w:rsidRDefault="001909B0" w:rsidP="0005361B">
      <w:pPr>
        <w:jc w:val="center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主要</w:t>
      </w:r>
      <w:r w:rsidRPr="00760DAB">
        <w:rPr>
          <w:rFonts w:eastAsia="標楷體" w:hint="eastAsia"/>
          <w:bCs/>
          <w:sz w:val="36"/>
          <w:szCs w:val="36"/>
        </w:rPr>
        <w:t>原物料及產品量使用說明</w:t>
      </w:r>
      <w:r>
        <w:rPr>
          <w:rFonts w:eastAsia="標楷體"/>
          <w:bCs/>
          <w:sz w:val="36"/>
          <w:szCs w:val="36"/>
        </w:rPr>
        <w:t xml:space="preserve">  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3"/>
        <w:gridCol w:w="2714"/>
        <w:gridCol w:w="1845"/>
        <w:gridCol w:w="1410"/>
        <w:gridCol w:w="7"/>
        <w:gridCol w:w="709"/>
      </w:tblGrid>
      <w:tr w:rsidR="001909B0" w:rsidRPr="003B762E" w:rsidTr="008116EA"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  <w:tcBorders>
              <w:top w:val="single" w:sz="12" w:space="0" w:color="auto"/>
            </w:tcBorders>
            <w:vAlign w:val="center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名稱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設計之最大</w:t>
            </w:r>
          </w:p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年用量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實際已達之</w:t>
            </w:r>
          </w:p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最大年用量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單位</w:t>
            </w: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原料量說明</w:t>
            </w:r>
          </w:p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請檢附</w:t>
            </w:r>
            <w:r w:rsidRPr="003B762E">
              <w:rPr>
                <w:rFonts w:eastAsia="標楷體" w:hint="eastAsia"/>
                <w:bCs/>
              </w:rPr>
              <w:t>安全資料表</w:t>
            </w:r>
            <w:r w:rsidRPr="003B762E">
              <w:rPr>
                <w:rFonts w:eastAsia="標楷體"/>
                <w:bCs/>
              </w:rPr>
              <w:t>)</w:t>
            </w:r>
          </w:p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年工作天數：</w:t>
            </w:r>
            <w:r w:rsidRPr="003B762E">
              <w:rPr>
                <w:rFonts w:eastAsia="標楷體"/>
                <w:bCs/>
              </w:rPr>
              <w:t>_________</w:t>
            </w:r>
            <w:r w:rsidRPr="003B762E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0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8116EA">
        <w:trPr>
          <w:trHeight w:val="397"/>
        </w:trPr>
        <w:tc>
          <w:tcPr>
            <w:tcW w:w="2973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  <w:tcBorders>
              <w:top w:val="double" w:sz="4" w:space="0" w:color="auto"/>
            </w:tcBorders>
            <w:vAlign w:val="center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名稱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vAlign w:val="center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設計之最大年用量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實際已達之最大年用量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單位</w:t>
            </w: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產品量說明</w:t>
            </w:r>
          </w:p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  <w:p w:rsidR="001909B0" w:rsidRPr="003B762E" w:rsidRDefault="001909B0" w:rsidP="00B07F3A">
            <w:pPr>
              <w:rPr>
                <w:rFonts w:eastAsia="標楷體"/>
                <w:bCs/>
              </w:rPr>
            </w:pPr>
            <w:r w:rsidRPr="003B762E">
              <w:rPr>
                <w:rFonts w:eastAsia="標楷體" w:hint="eastAsia"/>
                <w:bCs/>
              </w:rPr>
              <w:t>年工作天數：</w:t>
            </w:r>
            <w:r w:rsidRPr="003B762E">
              <w:rPr>
                <w:rFonts w:eastAsia="標楷體"/>
                <w:bCs/>
              </w:rPr>
              <w:t>_________</w:t>
            </w:r>
            <w:r w:rsidRPr="003B762E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845" w:type="dxa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</w:tr>
      <w:tr w:rsidR="001909B0" w:rsidRPr="003B762E" w:rsidTr="00755DBD">
        <w:trPr>
          <w:trHeight w:val="470"/>
        </w:trPr>
        <w:tc>
          <w:tcPr>
            <w:tcW w:w="297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  <w:bCs/>
              </w:rPr>
            </w:pPr>
          </w:p>
        </w:tc>
        <w:tc>
          <w:tcPr>
            <w:tcW w:w="2714" w:type="dxa"/>
            <w:tcBorders>
              <w:bottom w:val="double" w:sz="4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</w:rPr>
            </w:pP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</w:rPr>
            </w:pPr>
          </w:p>
        </w:tc>
        <w:tc>
          <w:tcPr>
            <w:tcW w:w="1410" w:type="dxa"/>
            <w:tcBorders>
              <w:bottom w:val="double" w:sz="4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</w:rPr>
            </w:pPr>
          </w:p>
        </w:tc>
        <w:tc>
          <w:tcPr>
            <w:tcW w:w="716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1909B0" w:rsidRPr="003B762E" w:rsidRDefault="001909B0" w:rsidP="00B07F3A">
            <w:pPr>
              <w:rPr>
                <w:rFonts w:eastAsia="標楷體"/>
              </w:rPr>
            </w:pPr>
          </w:p>
        </w:tc>
      </w:tr>
    </w:tbl>
    <w:p w:rsidR="001909B0" w:rsidRPr="003B762E" w:rsidRDefault="001909B0" w:rsidP="00F477AC">
      <w:pPr>
        <w:rPr>
          <w:rFonts w:eastAsia="標楷體"/>
        </w:rPr>
      </w:pPr>
    </w:p>
    <w:sectPr w:rsidR="001909B0" w:rsidRPr="003B762E" w:rsidSect="00755DBD">
      <w:pgSz w:w="11906" w:h="16838"/>
      <w:pgMar w:top="89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EE" w:rsidRDefault="002229EE" w:rsidP="00E552F7">
      <w:r>
        <w:separator/>
      </w:r>
    </w:p>
  </w:endnote>
  <w:endnote w:type="continuationSeparator" w:id="0">
    <w:p w:rsidR="002229EE" w:rsidRDefault="002229EE" w:rsidP="00E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EE" w:rsidRDefault="002229EE" w:rsidP="00E552F7">
      <w:r>
        <w:separator/>
      </w:r>
    </w:p>
  </w:footnote>
  <w:footnote w:type="continuationSeparator" w:id="0">
    <w:p w:rsidR="002229EE" w:rsidRDefault="002229EE" w:rsidP="00E5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222"/>
    <w:rsid w:val="0005361B"/>
    <w:rsid w:val="000E33A7"/>
    <w:rsid w:val="001843A7"/>
    <w:rsid w:val="00184B30"/>
    <w:rsid w:val="001909B0"/>
    <w:rsid w:val="001F7D2D"/>
    <w:rsid w:val="0021011B"/>
    <w:rsid w:val="0021297D"/>
    <w:rsid w:val="002229EE"/>
    <w:rsid w:val="00284F05"/>
    <w:rsid w:val="002B1C32"/>
    <w:rsid w:val="002C21BB"/>
    <w:rsid w:val="002E027F"/>
    <w:rsid w:val="00362E06"/>
    <w:rsid w:val="003B762E"/>
    <w:rsid w:val="00563E7A"/>
    <w:rsid w:val="006249AA"/>
    <w:rsid w:val="006B1549"/>
    <w:rsid w:val="006F2C71"/>
    <w:rsid w:val="00700C08"/>
    <w:rsid w:val="007323DA"/>
    <w:rsid w:val="00755DBD"/>
    <w:rsid w:val="00760DAB"/>
    <w:rsid w:val="00793C08"/>
    <w:rsid w:val="007C5FA7"/>
    <w:rsid w:val="008007CC"/>
    <w:rsid w:val="008116EA"/>
    <w:rsid w:val="008124C7"/>
    <w:rsid w:val="00843BBE"/>
    <w:rsid w:val="00845222"/>
    <w:rsid w:val="00852C47"/>
    <w:rsid w:val="008C64AF"/>
    <w:rsid w:val="008D3A2B"/>
    <w:rsid w:val="008E3760"/>
    <w:rsid w:val="009859BA"/>
    <w:rsid w:val="009F5097"/>
    <w:rsid w:val="00A132A4"/>
    <w:rsid w:val="00A232EA"/>
    <w:rsid w:val="00A41D8E"/>
    <w:rsid w:val="00A80CB6"/>
    <w:rsid w:val="00A95A24"/>
    <w:rsid w:val="00AB1823"/>
    <w:rsid w:val="00AB30A9"/>
    <w:rsid w:val="00B0295E"/>
    <w:rsid w:val="00B07F3A"/>
    <w:rsid w:val="00B30262"/>
    <w:rsid w:val="00B47D3D"/>
    <w:rsid w:val="00BA0F93"/>
    <w:rsid w:val="00C03909"/>
    <w:rsid w:val="00C25EA2"/>
    <w:rsid w:val="00CC5140"/>
    <w:rsid w:val="00D54B59"/>
    <w:rsid w:val="00D725ED"/>
    <w:rsid w:val="00DF5D14"/>
    <w:rsid w:val="00E552F7"/>
    <w:rsid w:val="00E617A1"/>
    <w:rsid w:val="00EA381F"/>
    <w:rsid w:val="00EE5551"/>
    <w:rsid w:val="00EE73D0"/>
    <w:rsid w:val="00F44088"/>
    <w:rsid w:val="00F4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7868E5-D917-4729-A98D-42E071BE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F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2F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locked/>
    <w:rsid w:val="00E552F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2F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locked/>
    <w:rsid w:val="00E552F7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62E0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362E06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因應經補辦臨時登記之工廠申請特定工廠登記</dc:title>
  <dc:subject/>
  <dc:creator>user</dc:creator>
  <cp:keywords/>
  <dc:description/>
  <cp:lastModifiedBy>劉嘉豐</cp:lastModifiedBy>
  <cp:revision>4</cp:revision>
  <cp:lastPrinted>2019-05-27T03:35:00Z</cp:lastPrinted>
  <dcterms:created xsi:type="dcterms:W3CDTF">2020-04-14T08:54:00Z</dcterms:created>
  <dcterms:modified xsi:type="dcterms:W3CDTF">2024-03-12T08:20:00Z</dcterms:modified>
</cp:coreProperties>
</file>