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1A4" w:rsidRDefault="004A11A4" w:rsidP="002C60CA">
      <w:pPr>
        <w:spacing w:line="560" w:lineRule="exact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（附表二）</w:t>
      </w:r>
    </w:p>
    <w:p w:rsidR="004A11A4" w:rsidRPr="00C73D89" w:rsidRDefault="00182186" w:rsidP="00127441">
      <w:pPr>
        <w:spacing w:line="560" w:lineRule="exact"/>
        <w:jc w:val="center"/>
        <w:rPr>
          <w:rFonts w:eastAsia="標楷體"/>
          <w:sz w:val="36"/>
          <w:szCs w:val="28"/>
        </w:rPr>
      </w:pPr>
      <w:r>
        <w:rPr>
          <w:rFonts w:eastAsia="標楷體" w:hint="eastAsia"/>
          <w:sz w:val="36"/>
          <w:szCs w:val="28"/>
        </w:rPr>
        <w:t>未</w:t>
      </w:r>
      <w:r w:rsidR="004A11A4" w:rsidRPr="001624A0">
        <w:rPr>
          <w:rFonts w:eastAsia="標楷體" w:hint="eastAsia"/>
          <w:sz w:val="36"/>
          <w:szCs w:val="28"/>
        </w:rPr>
        <w:t>登記之</w:t>
      </w:r>
      <w:r>
        <w:rPr>
          <w:rFonts w:eastAsia="標楷體" w:hint="eastAsia"/>
          <w:sz w:val="36"/>
          <w:szCs w:val="28"/>
        </w:rPr>
        <w:t>納管</w:t>
      </w:r>
      <w:r w:rsidR="004A11A4" w:rsidRPr="001624A0">
        <w:rPr>
          <w:rFonts w:eastAsia="標楷體" w:hint="eastAsia"/>
          <w:sz w:val="36"/>
          <w:szCs w:val="28"/>
        </w:rPr>
        <w:t>工廠</w:t>
      </w:r>
      <w:r w:rsidR="004A11A4">
        <w:rPr>
          <w:rFonts w:eastAsia="標楷體" w:hint="eastAsia"/>
          <w:sz w:val="36"/>
          <w:szCs w:val="28"/>
        </w:rPr>
        <w:t>申</w:t>
      </w:r>
      <w:bookmarkStart w:id="0" w:name="_GoBack"/>
      <w:bookmarkEnd w:id="0"/>
      <w:r w:rsidR="004A11A4">
        <w:rPr>
          <w:rFonts w:eastAsia="標楷體" w:hint="eastAsia"/>
          <w:sz w:val="36"/>
          <w:szCs w:val="28"/>
        </w:rPr>
        <w:t>請</w:t>
      </w:r>
      <w:r w:rsidR="004A11A4" w:rsidRPr="000973B5">
        <w:rPr>
          <w:rFonts w:eastAsia="標楷體" w:hint="eastAsia"/>
          <w:sz w:val="36"/>
          <w:szCs w:val="28"/>
        </w:rPr>
        <w:t>特定工廠登記</w:t>
      </w:r>
    </w:p>
    <w:p w:rsidR="004A11A4" w:rsidRPr="00CD7D9E" w:rsidRDefault="004A11A4" w:rsidP="00CD7D9E">
      <w:pPr>
        <w:jc w:val="center"/>
        <w:rPr>
          <w:rFonts w:eastAsia="標楷體"/>
          <w:bCs/>
          <w:sz w:val="36"/>
          <w:szCs w:val="36"/>
        </w:rPr>
      </w:pPr>
      <w:r>
        <w:rPr>
          <w:rFonts w:eastAsia="標楷體" w:hint="eastAsia"/>
          <w:bCs/>
          <w:sz w:val="36"/>
          <w:szCs w:val="36"/>
        </w:rPr>
        <w:t>產品製造流程圖及說明</w:t>
      </w:r>
      <w:r>
        <w:rPr>
          <w:rFonts w:eastAsia="標楷體"/>
          <w:bCs/>
          <w:sz w:val="36"/>
          <w:szCs w:val="36"/>
        </w:rPr>
        <w:t xml:space="preserve">       </w:t>
      </w: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68"/>
      </w:tblGrid>
      <w:tr w:rsidR="004A11A4" w:rsidRPr="008B24A7" w:rsidTr="00CD7D9E">
        <w:trPr>
          <w:trHeight w:val="11290"/>
        </w:trPr>
        <w:tc>
          <w:tcPr>
            <w:tcW w:w="9668" w:type="dxa"/>
          </w:tcPr>
          <w:p w:rsidR="004A11A4" w:rsidRPr="00362E06" w:rsidRDefault="004A11A4" w:rsidP="004A11A4">
            <w:pPr>
              <w:snapToGrid w:val="0"/>
              <w:spacing w:line="200" w:lineRule="atLeast"/>
              <w:ind w:rightChars="-480" w:right="-1152"/>
              <w:jc w:val="both"/>
              <w:rPr>
                <w:rFonts w:eastAsia="標楷體"/>
                <w:bCs/>
                <w:spacing w:val="-20"/>
                <w:sz w:val="32"/>
                <w:szCs w:val="32"/>
              </w:rPr>
            </w:pPr>
          </w:p>
        </w:tc>
      </w:tr>
    </w:tbl>
    <w:p w:rsidR="004A11A4" w:rsidRDefault="004A11A4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</w:t>
      </w:r>
      <w:r w:rsidRPr="0021011B">
        <w:rPr>
          <w:rFonts w:ascii="標楷體" w:eastAsia="標楷體" w:hAnsi="標楷體" w:hint="eastAsia"/>
        </w:rPr>
        <w:t>註：本表不敷使用，請自行印製。</w:t>
      </w:r>
    </w:p>
    <w:sectPr w:rsidR="004A11A4" w:rsidSect="002C60CA">
      <w:pgSz w:w="11906" w:h="16838"/>
      <w:pgMar w:top="107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574" w:rsidRDefault="00AC2574" w:rsidP="00E552F7">
      <w:r>
        <w:separator/>
      </w:r>
    </w:p>
  </w:endnote>
  <w:endnote w:type="continuationSeparator" w:id="0">
    <w:p w:rsidR="00AC2574" w:rsidRDefault="00AC2574" w:rsidP="00E55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574" w:rsidRDefault="00AC2574" w:rsidP="00E552F7">
      <w:r>
        <w:separator/>
      </w:r>
    </w:p>
  </w:footnote>
  <w:footnote w:type="continuationSeparator" w:id="0">
    <w:p w:rsidR="00AC2574" w:rsidRDefault="00AC2574" w:rsidP="00E55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5222"/>
    <w:rsid w:val="00071FAF"/>
    <w:rsid w:val="00085621"/>
    <w:rsid w:val="000973B5"/>
    <w:rsid w:val="0012477F"/>
    <w:rsid w:val="00127441"/>
    <w:rsid w:val="00144ECE"/>
    <w:rsid w:val="0015091A"/>
    <w:rsid w:val="00150F66"/>
    <w:rsid w:val="00156D9B"/>
    <w:rsid w:val="001624A0"/>
    <w:rsid w:val="00182186"/>
    <w:rsid w:val="00194545"/>
    <w:rsid w:val="001D3BBF"/>
    <w:rsid w:val="001F086E"/>
    <w:rsid w:val="001F7D2D"/>
    <w:rsid w:val="0021011B"/>
    <w:rsid w:val="00217370"/>
    <w:rsid w:val="00256354"/>
    <w:rsid w:val="00284F05"/>
    <w:rsid w:val="002C60CA"/>
    <w:rsid w:val="00326FA2"/>
    <w:rsid w:val="00362E06"/>
    <w:rsid w:val="003B0771"/>
    <w:rsid w:val="003C3EE5"/>
    <w:rsid w:val="00490DC2"/>
    <w:rsid w:val="004A11A4"/>
    <w:rsid w:val="004F37F7"/>
    <w:rsid w:val="00563E7A"/>
    <w:rsid w:val="006249AA"/>
    <w:rsid w:val="006B032E"/>
    <w:rsid w:val="006B4837"/>
    <w:rsid w:val="006F2C71"/>
    <w:rsid w:val="007C5FA7"/>
    <w:rsid w:val="008178F2"/>
    <w:rsid w:val="00843BBE"/>
    <w:rsid w:val="00845222"/>
    <w:rsid w:val="00871BFC"/>
    <w:rsid w:val="008B24A7"/>
    <w:rsid w:val="009160B8"/>
    <w:rsid w:val="009360D1"/>
    <w:rsid w:val="009C36E0"/>
    <w:rsid w:val="00A65839"/>
    <w:rsid w:val="00A9346F"/>
    <w:rsid w:val="00AB1823"/>
    <w:rsid w:val="00AB30A9"/>
    <w:rsid w:val="00AC2574"/>
    <w:rsid w:val="00B07F3A"/>
    <w:rsid w:val="00B262F8"/>
    <w:rsid w:val="00B57712"/>
    <w:rsid w:val="00B671B1"/>
    <w:rsid w:val="00BA0F93"/>
    <w:rsid w:val="00BE29B2"/>
    <w:rsid w:val="00C03909"/>
    <w:rsid w:val="00C56F5B"/>
    <w:rsid w:val="00C73D89"/>
    <w:rsid w:val="00CD7D9E"/>
    <w:rsid w:val="00D1702D"/>
    <w:rsid w:val="00D612CD"/>
    <w:rsid w:val="00DF5D14"/>
    <w:rsid w:val="00E12F89"/>
    <w:rsid w:val="00E552F7"/>
    <w:rsid w:val="00EA381F"/>
    <w:rsid w:val="00EB10BF"/>
    <w:rsid w:val="00EC4A63"/>
    <w:rsid w:val="00F15776"/>
    <w:rsid w:val="00F44088"/>
    <w:rsid w:val="00F477AC"/>
    <w:rsid w:val="00F93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6B899B9-7FB3-42AD-8C81-5EEAB1425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52F7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52F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4">
    <w:name w:val="頁首 字元"/>
    <w:link w:val="a3"/>
    <w:uiPriority w:val="99"/>
    <w:locked/>
    <w:rsid w:val="00E552F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E552F7"/>
    <w:pPr>
      <w:tabs>
        <w:tab w:val="center" w:pos="4153"/>
        <w:tab w:val="right" w:pos="8306"/>
      </w:tabs>
      <w:snapToGrid w:val="0"/>
    </w:pPr>
    <w:rPr>
      <w:rFonts w:ascii="Calibri" w:hAnsi="Calibri"/>
      <w:sz w:val="20"/>
      <w:szCs w:val="20"/>
    </w:rPr>
  </w:style>
  <w:style w:type="character" w:customStyle="1" w:styleId="a6">
    <w:name w:val="頁尾 字元"/>
    <w:link w:val="a5"/>
    <w:uiPriority w:val="99"/>
    <w:locked/>
    <w:rsid w:val="00E552F7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62E06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locked/>
    <w:rsid w:val="00362E06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31</Characters>
  <Application>Microsoft Office Word</Application>
  <DocSecurity>0</DocSecurity>
  <Lines>6</Lines>
  <Paragraphs>5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因應經補辦臨時登記之工廠申請特定工廠登記</dc:title>
  <dc:subject/>
  <dc:creator>user</dc:creator>
  <cp:keywords/>
  <dc:description/>
  <cp:lastModifiedBy>劉嘉豐</cp:lastModifiedBy>
  <cp:revision>4</cp:revision>
  <cp:lastPrinted>2020-03-24T06:43:00Z</cp:lastPrinted>
  <dcterms:created xsi:type="dcterms:W3CDTF">2020-04-14T09:11:00Z</dcterms:created>
  <dcterms:modified xsi:type="dcterms:W3CDTF">2024-03-12T08:19:00Z</dcterms:modified>
</cp:coreProperties>
</file>