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56"/>
        <w:tblW w:w="10321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198"/>
        <w:gridCol w:w="2254"/>
        <w:gridCol w:w="434"/>
        <w:gridCol w:w="1075"/>
        <w:gridCol w:w="85"/>
        <w:gridCol w:w="1182"/>
        <w:gridCol w:w="387"/>
        <w:gridCol w:w="196"/>
        <w:gridCol w:w="2510"/>
      </w:tblGrid>
      <w:tr w:rsidR="00C808C0" w:rsidRPr="002F52B0" w:rsidTr="00CE729C">
        <w:trPr>
          <w:trHeight w:val="1392"/>
        </w:trPr>
        <w:tc>
          <w:tcPr>
            <w:tcW w:w="103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8C0" w:rsidRDefault="00C808C0" w:rsidP="0066150E">
            <w:pPr>
              <w:widowControl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（附表一）</w:t>
            </w:r>
          </w:p>
          <w:p w:rsidR="00C808C0" w:rsidRPr="00B10080" w:rsidRDefault="001919D3" w:rsidP="001919D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未</w:t>
            </w:r>
            <w:r w:rsidR="00C808C0" w:rsidRPr="00B1008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登記之</w:t>
            </w: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納管</w:t>
            </w:r>
            <w:r w:rsidR="00C808C0" w:rsidRPr="00B1008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工廠申請特定工廠登記</w:t>
            </w:r>
          </w:p>
        </w:tc>
      </w:tr>
      <w:tr w:rsidR="00C808C0" w:rsidRPr="00660089" w:rsidTr="00CE729C">
        <w:trPr>
          <w:trHeight w:val="516"/>
        </w:trPr>
        <w:tc>
          <w:tcPr>
            <w:tcW w:w="103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808C0" w:rsidRPr="00B10080" w:rsidRDefault="00C808C0" w:rsidP="0066150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B1008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事業基本資料表</w:t>
            </w:r>
            <w:r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 xml:space="preserve">          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名稱</w:t>
            </w:r>
          </w:p>
        </w:tc>
        <w:tc>
          <w:tcPr>
            <w:tcW w:w="812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地址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地段及地號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聯絡人姓名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41" w:left="98" w:rightChars="18" w:right="43"/>
              <w:jc w:val="distribute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080">
              <w:rPr>
                <w:rFonts w:ascii="標楷體" w:eastAsia="標楷體" w:hAnsi="標楷體" w:cs="新細明體" w:hint="eastAsia"/>
                <w:kern w:val="0"/>
                <w:szCs w:val="24"/>
              </w:rPr>
              <w:t>聯絡人電話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負責人姓名</w:t>
            </w:r>
          </w:p>
        </w:tc>
        <w:tc>
          <w:tcPr>
            <w:tcW w:w="3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41" w:left="98" w:rightChars="18" w:right="43"/>
              <w:jc w:val="distribute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身分證號</w:t>
            </w:r>
          </w:p>
        </w:tc>
        <w:tc>
          <w:tcPr>
            <w:tcW w:w="270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負責人住址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B10080">
              <w:rPr>
                <w:rFonts w:ascii="Times New Roman" w:hAnsi="Times New Roman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C808C0" w:rsidRPr="002F52B0" w:rsidTr="00CE729C">
        <w:trPr>
          <w:trHeight w:val="76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營利事業統一編號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資本額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50" w:left="120" w:rightChars="71" w:right="170"/>
              <w:jc w:val="distribute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員工人數</w:t>
            </w:r>
            <w:r w:rsidRPr="00B10080">
              <w:rPr>
                <w:rFonts w:ascii="Times New Roman" w:hAnsi="Times New Roman"/>
                <w:kern w:val="0"/>
                <w:szCs w:val="24"/>
              </w:rPr>
              <w:t xml:space="preserve">           </w:t>
            </w: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人</w:t>
            </w:r>
          </w:p>
        </w:tc>
      </w:tr>
      <w:tr w:rsidR="00C808C0" w:rsidRPr="002F52B0" w:rsidTr="00CE729C">
        <w:trPr>
          <w:trHeight w:val="990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C0" w:rsidRPr="00B10080" w:rsidRDefault="001919D3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未登記</w:t>
            </w:r>
            <w:r w:rsidR="00C808C0" w:rsidRPr="00B10080">
              <w:rPr>
                <w:rFonts w:ascii="標楷體" w:eastAsia="標楷體" w:hAnsi="標楷體" w:hint="eastAsia"/>
                <w:kern w:val="0"/>
                <w:szCs w:val="24"/>
              </w:rPr>
              <w:t>工廠</w:t>
            </w:r>
            <w:r w:rsidR="00C808C0" w:rsidRPr="00B10080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納管</w:t>
            </w:r>
            <w:r w:rsidR="00C808C0" w:rsidRPr="00B10080">
              <w:rPr>
                <w:rFonts w:ascii="標楷體" w:eastAsia="標楷體" w:hAnsi="標楷體" w:hint="eastAsia"/>
                <w:kern w:val="0"/>
                <w:szCs w:val="24"/>
              </w:rPr>
              <w:t>編號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8C0" w:rsidRPr="00B10080" w:rsidRDefault="001919D3" w:rsidP="00661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未登記</w:t>
            </w:r>
            <w:bookmarkStart w:id="0" w:name="_GoBack"/>
            <w:bookmarkEnd w:id="0"/>
            <w:r w:rsidR="00C808C0" w:rsidRPr="00B10080">
              <w:rPr>
                <w:rFonts w:ascii="標楷體" w:eastAsia="標楷體" w:hAnsi="標楷體" w:hint="eastAsia"/>
                <w:kern w:val="0"/>
                <w:szCs w:val="24"/>
              </w:rPr>
              <w:t>工廠</w:t>
            </w:r>
            <w:r w:rsidR="00C808C0" w:rsidRPr="00B10080">
              <w:rPr>
                <w:rFonts w:ascii="標楷體" w:eastAsia="標楷體" w:hAnsi="標楷體"/>
                <w:kern w:val="0"/>
                <w:szCs w:val="24"/>
              </w:rPr>
              <w:br/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核准納管</w:t>
            </w:r>
            <w:r w:rsidR="00C808C0" w:rsidRPr="00B10080">
              <w:rPr>
                <w:rFonts w:ascii="標楷體" w:eastAsia="標楷體" w:hAnsi="標楷體" w:hint="eastAsia"/>
                <w:kern w:val="0"/>
                <w:szCs w:val="24"/>
              </w:rPr>
              <w:t>登記日期</w:t>
            </w: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50" w:left="120" w:rightChars="71" w:right="170"/>
              <w:jc w:val="distribute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民國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  </w:t>
            </w: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Pr="00B10080"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</w:t>
            </w: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  </w:t>
            </w: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日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行業別</w:t>
            </w:r>
            <w:r w:rsidRPr="00B10080">
              <w:rPr>
                <w:rFonts w:ascii="標楷體" w:eastAsia="標楷體" w:hAnsi="標楷體" w:hint="eastAsia"/>
                <w:kern w:val="0"/>
                <w:szCs w:val="24"/>
                <w:vertAlign w:val="subscript"/>
              </w:rPr>
              <w:t>註</w:t>
            </w:r>
            <w:r w:rsidRPr="00B10080">
              <w:rPr>
                <w:rFonts w:ascii="Times New Roman" w:hAnsi="Times New Roman"/>
                <w:kern w:val="0"/>
                <w:szCs w:val="24"/>
                <w:vertAlign w:val="subscript"/>
              </w:rPr>
              <w:t>1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8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使用地類別</w:t>
            </w:r>
          </w:p>
        </w:tc>
        <w:tc>
          <w:tcPr>
            <w:tcW w:w="81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Times New Roman" w:hAnsi="Times New Roman" w:hint="eastAsia"/>
                <w:kern w:val="0"/>
                <w:szCs w:val="24"/>
              </w:rPr>
              <w:t xml:space="preserve">　</w:t>
            </w:r>
          </w:p>
        </w:tc>
      </w:tr>
      <w:tr w:rsidR="00C808C0" w:rsidRPr="002F52B0" w:rsidTr="00CE729C">
        <w:trPr>
          <w:trHeight w:val="617"/>
        </w:trPr>
        <w:tc>
          <w:tcPr>
            <w:tcW w:w="21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29" w:left="70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用地總面積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平方公尺</w:t>
            </w: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08C0" w:rsidRPr="00B10080" w:rsidRDefault="00C808C0" w:rsidP="0066150E">
            <w:pPr>
              <w:widowControl/>
              <w:adjustRightInd w:val="0"/>
              <w:snapToGrid w:val="0"/>
              <w:spacing w:line="240" w:lineRule="atLeast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作業總樓板面積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rightChars="48" w:right="115"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10080">
              <w:rPr>
                <w:rFonts w:ascii="標楷體" w:eastAsia="標楷體" w:hAnsi="標楷體" w:cs="新細明體"/>
                <w:kern w:val="0"/>
                <w:szCs w:val="24"/>
              </w:rPr>
              <w:t xml:space="preserve">  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      </w:t>
            </w:r>
            <w:r w:rsidRPr="00B10080">
              <w:rPr>
                <w:rFonts w:ascii="標楷體" w:eastAsia="標楷體" w:hAnsi="標楷體" w:cs="新細明體" w:hint="eastAsia"/>
                <w:kern w:val="0"/>
                <w:szCs w:val="24"/>
              </w:rPr>
              <w:t>平方公尺</w:t>
            </w:r>
          </w:p>
        </w:tc>
      </w:tr>
      <w:tr w:rsidR="00C808C0" w:rsidRPr="002F52B0" w:rsidTr="00CE729C">
        <w:trPr>
          <w:trHeight w:val="1453"/>
        </w:trPr>
        <w:tc>
          <w:tcPr>
            <w:tcW w:w="1032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C808C0" w:rsidRPr="00B10080" w:rsidRDefault="00C808C0" w:rsidP="00C808C0">
            <w:pPr>
              <w:widowControl/>
              <w:adjustRightInd w:val="0"/>
              <w:snapToGrid w:val="0"/>
              <w:ind w:leftChars="35" w:left="84"/>
              <w:rPr>
                <w:rFonts w:ascii="Times New Roman" w:hAnsi="Times New Roman"/>
                <w:kern w:val="0"/>
                <w:szCs w:val="24"/>
              </w:rPr>
            </w:pPr>
            <w:r w:rsidRPr="00B10080">
              <w:rPr>
                <w:rFonts w:ascii="標楷體" w:eastAsia="標楷體" w:hAnsi="標楷體" w:hint="eastAsia"/>
                <w:kern w:val="0"/>
                <w:szCs w:val="24"/>
              </w:rPr>
              <w:t>工廠負責人簽名蓋章：</w:t>
            </w:r>
          </w:p>
        </w:tc>
      </w:tr>
      <w:tr w:rsidR="00C808C0" w:rsidRPr="002F52B0" w:rsidTr="00CE729C">
        <w:trPr>
          <w:trHeight w:val="1690"/>
        </w:trPr>
        <w:tc>
          <w:tcPr>
            <w:tcW w:w="10321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C808C0" w:rsidRPr="00660089" w:rsidRDefault="00C808C0" w:rsidP="00C808C0">
            <w:pPr>
              <w:widowControl/>
              <w:adjustRightInd w:val="0"/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  <w:kern w:val="0"/>
                <w:szCs w:val="24"/>
              </w:rPr>
            </w:pP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註：</w:t>
            </w:r>
          </w:p>
          <w:p w:rsidR="00C808C0" w:rsidRPr="00B10080" w:rsidRDefault="00C808C0" w:rsidP="00C808C0">
            <w:pPr>
              <w:widowControl/>
              <w:adjustRightInd w:val="0"/>
              <w:snapToGrid w:val="0"/>
              <w:spacing w:line="240" w:lineRule="atLeast"/>
              <w:ind w:leftChars="154" w:left="783" w:rightChars="77" w:right="185" w:hangingChars="172" w:hanging="413"/>
              <w:jc w:val="both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60089">
              <w:rPr>
                <w:rFonts w:ascii="Times New Roman" w:hAnsi="Times New Roman"/>
                <w:kern w:val="0"/>
                <w:szCs w:val="24"/>
              </w:rPr>
              <w:t>1</w:t>
            </w:r>
            <w:r>
              <w:rPr>
                <w:rFonts w:ascii="Times New Roman" w:hAnsi="Times New Roman" w:hint="eastAsia"/>
                <w:kern w:val="0"/>
                <w:szCs w:val="24"/>
              </w:rPr>
              <w:t>、</w:t>
            </w: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事業基本資料表行業別應填寫主計處行業標準分類第</w:t>
            </w:r>
            <w:r w:rsidRPr="00660089">
              <w:rPr>
                <w:rFonts w:ascii="Times New Roman" w:hAnsi="Times New Roman"/>
                <w:kern w:val="0"/>
                <w:szCs w:val="24"/>
              </w:rPr>
              <w:t>9</w:t>
            </w: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或</w:t>
            </w:r>
            <w:r w:rsidRPr="00660089">
              <w:rPr>
                <w:rFonts w:ascii="Times New Roman" w:hAnsi="Times New Roman"/>
                <w:kern w:val="0"/>
                <w:szCs w:val="24"/>
              </w:rPr>
              <w:t>10</w:t>
            </w: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次修訂版本，且至少需填寫至細項分類代碼及細項事業類別名稱，例如：</w:t>
            </w:r>
            <w:r w:rsidRPr="00660089">
              <w:rPr>
                <w:rFonts w:ascii="Times New Roman" w:hAnsi="Times New Roman"/>
                <w:kern w:val="0"/>
                <w:szCs w:val="24"/>
              </w:rPr>
              <w:t>2544-</w:t>
            </w: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金屬表面處理業、</w:t>
            </w:r>
            <w:r w:rsidRPr="00660089">
              <w:rPr>
                <w:rFonts w:ascii="Times New Roman" w:hAnsi="Times New Roman"/>
                <w:kern w:val="0"/>
                <w:szCs w:val="24"/>
              </w:rPr>
              <w:t>2512-</w:t>
            </w:r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金屬模具製造業（細項分類代碼注意應以</w:t>
            </w:r>
            <w:smartTag w:uri="urn:schemas-microsoft-com:office:smarttags" w:element="chmetcnv">
              <w:smartTagPr>
                <w:attr w:name="UnitName" w:val="碼"/>
                <w:attr w:name="SourceValue" w:val="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60089">
                <w:rPr>
                  <w:rFonts w:ascii="Times New Roman" w:hAnsi="Times New Roman"/>
                  <w:kern w:val="0"/>
                  <w:szCs w:val="24"/>
                </w:rPr>
                <w:t>4</w:t>
              </w:r>
              <w:r w:rsidRPr="00660089">
                <w:rPr>
                  <w:rFonts w:ascii="標楷體" w:eastAsia="標楷體" w:hAnsi="標楷體" w:hint="eastAsia"/>
                  <w:kern w:val="0"/>
                  <w:szCs w:val="24"/>
                </w:rPr>
                <w:t>碼</w:t>
              </w:r>
            </w:smartTag>
            <w:r w:rsidRPr="00660089">
              <w:rPr>
                <w:rFonts w:ascii="標楷體" w:eastAsia="標楷體" w:hAnsi="標楷體" w:hint="eastAsia"/>
                <w:kern w:val="0"/>
                <w:szCs w:val="24"/>
              </w:rPr>
              <w:t>填寫，請勿省略）。</w:t>
            </w:r>
          </w:p>
        </w:tc>
      </w:tr>
    </w:tbl>
    <w:p w:rsidR="00C808C0" w:rsidRDefault="00C808C0"/>
    <w:sectPr w:rsidR="00C808C0" w:rsidSect="00A109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E5" w:rsidRDefault="001163E5" w:rsidP="00BE7922">
      <w:r>
        <w:separator/>
      </w:r>
    </w:p>
  </w:endnote>
  <w:endnote w:type="continuationSeparator" w:id="0">
    <w:p w:rsidR="001163E5" w:rsidRDefault="001163E5" w:rsidP="00BE7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E5" w:rsidRDefault="001163E5" w:rsidP="00BE7922">
      <w:r>
        <w:separator/>
      </w:r>
    </w:p>
  </w:footnote>
  <w:footnote w:type="continuationSeparator" w:id="0">
    <w:p w:rsidR="001163E5" w:rsidRDefault="001163E5" w:rsidP="00BE7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0080"/>
    <w:rsid w:val="000B3730"/>
    <w:rsid w:val="0010767B"/>
    <w:rsid w:val="001163E5"/>
    <w:rsid w:val="001919D3"/>
    <w:rsid w:val="001955FC"/>
    <w:rsid w:val="00297BE5"/>
    <w:rsid w:val="002F52B0"/>
    <w:rsid w:val="00405758"/>
    <w:rsid w:val="005A0FDB"/>
    <w:rsid w:val="00660089"/>
    <w:rsid w:val="0066150E"/>
    <w:rsid w:val="008E0DA1"/>
    <w:rsid w:val="00931420"/>
    <w:rsid w:val="00A10950"/>
    <w:rsid w:val="00A66089"/>
    <w:rsid w:val="00B10080"/>
    <w:rsid w:val="00BE7922"/>
    <w:rsid w:val="00C808C0"/>
    <w:rsid w:val="00CE729C"/>
    <w:rsid w:val="00D84ADA"/>
    <w:rsid w:val="00DC59B4"/>
    <w:rsid w:val="00E0319E"/>
    <w:rsid w:val="00E44B79"/>
    <w:rsid w:val="00EB54AF"/>
    <w:rsid w:val="00ED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4:docId w14:val="61670AB4"/>
  <w15:docId w15:val="{E009C19B-5E92-4186-B47F-0D84FC0B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08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7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BE7922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7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BE792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因應經補辦臨時登記之工廠申請特定工廠登記</dc:title>
  <dc:subject/>
  <dc:creator>林憶伶</dc:creator>
  <cp:keywords/>
  <dc:description/>
  <cp:lastModifiedBy>劉嘉豐</cp:lastModifiedBy>
  <cp:revision>5</cp:revision>
  <dcterms:created xsi:type="dcterms:W3CDTF">2020-04-14T08:43:00Z</dcterms:created>
  <dcterms:modified xsi:type="dcterms:W3CDTF">2024-03-12T08:17:00Z</dcterms:modified>
</cp:coreProperties>
</file>