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D0" w:rsidRPr="005C4074" w:rsidRDefault="007131D0" w:rsidP="007131D0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28"/>
          <w:szCs w:val="28"/>
        </w:rPr>
      </w:pPr>
      <w:bookmarkStart w:id="0" w:name="_GoBack"/>
      <w:bookmarkEnd w:id="0"/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民間團體申請補助案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>--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身分關係聲明書</w:t>
      </w:r>
    </w:p>
    <w:p w:rsidR="007131D0" w:rsidRPr="005C4074" w:rsidRDefault="007131D0" w:rsidP="00713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申請團體全銜：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131D0" w:rsidRPr="005C4074" w:rsidRDefault="007131D0" w:rsidP="00713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申請團體統一編號：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131D0" w:rsidRPr="005C4074" w:rsidRDefault="007131D0" w:rsidP="00713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計畫名稱：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131D0" w:rsidRPr="005C4074" w:rsidRDefault="007131D0" w:rsidP="00713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茲向南投縣政府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環境保護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局聲明如下：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131D0" w:rsidRPr="005C4074" w:rsidRDefault="007131D0" w:rsidP="007131D0">
      <w:pPr>
        <w:autoSpaceDE w:val="0"/>
        <w:autoSpaceDN w:val="0"/>
        <w:adjustRightInd w:val="0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本申請團體（□是□否）為公職人員利益衝突迴避法第</w:t>
      </w:r>
      <w:r w:rsidRPr="005C4074">
        <w:rPr>
          <w:rFonts w:ascii="標楷體" w:eastAsia="標楷體" w:cs="標楷體"/>
          <w:b/>
          <w:color w:val="000000"/>
          <w:kern w:val="0"/>
          <w:sz w:val="28"/>
          <w:szCs w:val="28"/>
        </w:rPr>
        <w:t>2</w:t>
      </w:r>
      <w:r w:rsidRPr="005C407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條、第</w:t>
      </w:r>
      <w:r w:rsidRPr="005C4074">
        <w:rPr>
          <w:rFonts w:ascii="標楷體" w:eastAsia="標楷體" w:cs="標楷體"/>
          <w:b/>
          <w:color w:val="000000"/>
          <w:kern w:val="0"/>
          <w:sz w:val="28"/>
          <w:szCs w:val="28"/>
        </w:rPr>
        <w:t>3</w:t>
      </w:r>
      <w:r w:rsidRPr="005C407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條所稱公職人員或其關係人。</w:t>
      </w:r>
    </w:p>
    <w:p w:rsidR="007131D0" w:rsidRPr="005C4074" w:rsidRDefault="007131D0" w:rsidP="007131D0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>*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勾選「</w:t>
      </w:r>
      <w:r w:rsidRPr="005C4074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是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」者，應填寫「公職人員利益衝突迴避法第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>14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條第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>2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項公職人員及關係人身分揭露表」，未揭露者，依公職人員利益衝突迴避法第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>18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條第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>3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項規定，將處以罰鍰。（相關法規請參閱揭露表內容。）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</w:p>
    <w:p w:rsidR="007131D0" w:rsidRDefault="007131D0" w:rsidP="007131D0">
      <w:pPr>
        <w:pStyle w:val="Default"/>
      </w:pPr>
    </w:p>
    <w:p w:rsidR="007131D0" w:rsidRPr="005C4074" w:rsidRDefault="007131D0" w:rsidP="007131D0">
      <w:pPr>
        <w:widowControl/>
        <w:ind w:firstLineChars="245" w:firstLine="686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此致</w:t>
      </w:r>
    </w:p>
    <w:p w:rsidR="007131D0" w:rsidRDefault="007131D0" w:rsidP="007131D0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南投縣政府環境保護局</w:t>
      </w:r>
    </w:p>
    <w:p w:rsidR="007131D0" w:rsidRPr="005C4074" w:rsidRDefault="007131D0" w:rsidP="007131D0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7620</wp:posOffset>
                </wp:positionV>
                <wp:extent cx="1964055" cy="1670050"/>
                <wp:effectExtent l="0" t="0" r="17145" b="25400"/>
                <wp:wrapNone/>
                <wp:docPr id="35849" name="文字方塊 35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4055" cy="167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131D0" w:rsidRPr="005C4074" w:rsidRDefault="007131D0" w:rsidP="007131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C40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請加蓋申請團體</w:t>
                            </w:r>
                          </w:p>
                          <w:p w:rsidR="007131D0" w:rsidRPr="005C4074" w:rsidRDefault="007131D0" w:rsidP="007131D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5C4074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(印信)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5849" o:spid="_x0000_s1026" type="#_x0000_t202" style="position:absolute;margin-left:272.4pt;margin-top:.6pt;width:154.65pt;height:1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" fillcolor="white [3201]" strokeweight=".5pt">
                <v:path arrowok="t"/>
                <v:textbox>
                  <w:txbxContent>
                    <w:p w:rsidR="007131D0" w:rsidRPr="005C4074" w:rsidRDefault="007131D0" w:rsidP="007131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C40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請加蓋申請團體</w:t>
                      </w:r>
                    </w:p>
                    <w:p w:rsidR="007131D0" w:rsidRPr="005C4074" w:rsidRDefault="007131D0" w:rsidP="007131D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5C4074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(印信)</w:t>
                      </w:r>
                    </w:p>
                  </w:txbxContent>
                </v:textbox>
              </v:shape>
            </w:pict>
          </mc:Fallback>
        </mc:AlternateContent>
      </w:r>
    </w:p>
    <w:p w:rsidR="007131D0" w:rsidRPr="005C4074" w:rsidRDefault="007131D0" w:rsidP="007131D0">
      <w:pPr>
        <w:pStyle w:val="Default"/>
        <w:rPr>
          <w:sz w:val="28"/>
          <w:szCs w:val="28"/>
        </w:rPr>
      </w:pPr>
      <w:r w:rsidRPr="005C4074">
        <w:rPr>
          <w:rFonts w:ascii="Segoe UI Symbol" w:hAnsi="Segoe UI Symbol" w:cs="Segoe UI Symbol" w:hint="eastAsia"/>
          <w:sz w:val="28"/>
          <w:szCs w:val="28"/>
        </w:rPr>
        <w:t>負責人：</w:t>
      </w:r>
      <w:r w:rsidRPr="005C4074">
        <w:rPr>
          <w:rFonts w:ascii="Segoe UI Symbol" w:hAnsi="Segoe UI Symbol" w:cs="Segoe UI Symbol" w:hint="eastAsia"/>
          <w:sz w:val="28"/>
          <w:szCs w:val="28"/>
          <w:u w:val="single"/>
        </w:rPr>
        <w:t xml:space="preserve">             </w:t>
      </w:r>
      <w:r>
        <w:rPr>
          <w:rFonts w:ascii="Segoe UI Symbol" w:hAnsi="Segoe UI Symbol" w:cs="Segoe UI Symbol" w:hint="eastAsia"/>
          <w:sz w:val="28"/>
          <w:szCs w:val="28"/>
          <w:u w:val="single"/>
        </w:rPr>
        <w:t xml:space="preserve"> </w:t>
      </w:r>
      <w:r w:rsidRPr="005C4074">
        <w:rPr>
          <w:rFonts w:hint="eastAsia"/>
          <w:sz w:val="28"/>
          <w:szCs w:val="28"/>
        </w:rPr>
        <w:t>簽名或蓋章</w:t>
      </w:r>
    </w:p>
    <w:p w:rsidR="007131D0" w:rsidRDefault="007131D0" w:rsidP="007131D0">
      <w:pPr>
        <w:widowControl/>
        <w:rPr>
          <w:rFonts w:ascii="Segoe UI Symbol" w:hAnsi="Segoe UI Symbol" w:cs="Segoe UI Symbol"/>
        </w:rPr>
      </w:pPr>
    </w:p>
    <w:p w:rsidR="007131D0" w:rsidRDefault="007131D0" w:rsidP="007131D0">
      <w:pPr>
        <w:pStyle w:val="Default"/>
      </w:pPr>
    </w:p>
    <w:p w:rsidR="007131D0" w:rsidRPr="005C4074" w:rsidRDefault="007131D0" w:rsidP="007131D0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填報日期：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年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月</w:t>
      </w:r>
      <w:r w:rsidRPr="005C4074">
        <w:rPr>
          <w:rFonts w:ascii="標楷體" w:eastAsia="標楷體" w:cs="標楷體"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5C4074">
        <w:rPr>
          <w:rFonts w:ascii="標楷體" w:eastAsia="標楷體" w:cs="標楷體" w:hint="eastAsia"/>
          <w:color w:val="000000"/>
          <w:kern w:val="0"/>
          <w:sz w:val="28"/>
          <w:szCs w:val="28"/>
        </w:rPr>
        <w:t>日</w:t>
      </w:r>
    </w:p>
    <w:p w:rsidR="00B60889" w:rsidRPr="007131D0" w:rsidRDefault="00B60889"/>
    <w:sectPr w:rsidR="00B60889" w:rsidRPr="007131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313" w:rsidRDefault="00B65313" w:rsidP="007131D0">
      <w:r>
        <w:separator/>
      </w:r>
    </w:p>
  </w:endnote>
  <w:endnote w:type="continuationSeparator" w:id="0">
    <w:p w:rsidR="00B65313" w:rsidRDefault="00B65313" w:rsidP="0071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313" w:rsidRDefault="00B65313" w:rsidP="007131D0">
      <w:r>
        <w:separator/>
      </w:r>
    </w:p>
  </w:footnote>
  <w:footnote w:type="continuationSeparator" w:id="0">
    <w:p w:rsidR="00B65313" w:rsidRDefault="00B65313" w:rsidP="00713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C7"/>
    <w:rsid w:val="001342C7"/>
    <w:rsid w:val="007131D0"/>
    <w:rsid w:val="00B60889"/>
    <w:rsid w:val="00B6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51B17"/>
  <w15:chartTrackingRefBased/>
  <w15:docId w15:val="{B4AF674B-91BC-4485-BC90-13B5A9F1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1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131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13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131D0"/>
    <w:rPr>
      <w:sz w:val="20"/>
      <w:szCs w:val="20"/>
    </w:rPr>
  </w:style>
  <w:style w:type="paragraph" w:customStyle="1" w:styleId="Default">
    <w:name w:val="Default"/>
    <w:rsid w:val="007131D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洪培馨</dc:creator>
  <cp:keywords/>
  <dc:description/>
  <cp:lastModifiedBy>洪培馨</cp:lastModifiedBy>
  <cp:revision>2</cp:revision>
  <dcterms:created xsi:type="dcterms:W3CDTF">2022-12-28T06:54:00Z</dcterms:created>
  <dcterms:modified xsi:type="dcterms:W3CDTF">2022-12-28T06:54:00Z</dcterms:modified>
</cp:coreProperties>
</file>