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F1" w:rsidRDefault="008D63F1" w:rsidP="008D63F1">
      <w:pPr>
        <w:spacing w:line="360" w:lineRule="exact"/>
        <w:ind w:rightChars="-552" w:right="-1325" w:firstLineChars="443" w:firstLine="1419"/>
        <w:rPr>
          <w:rFonts w:ascii="標楷體" w:eastAsia="標楷體" w:hAnsi="標楷體"/>
          <w:b/>
          <w:sz w:val="32"/>
          <w:szCs w:val="32"/>
        </w:rPr>
      </w:pPr>
      <w:bookmarkStart w:id="0" w:name="事前揭露身分關係表參考範例"/>
      <w:r>
        <w:rPr>
          <w:rFonts w:ascii="標楷體" w:eastAsia="標楷體" w:hAnsi="標楷體" w:hint="eastAsia"/>
          <w:b/>
          <w:sz w:val="32"/>
          <w:szCs w:val="32"/>
        </w:rPr>
        <w:t>公職人員利益衝突迴避法第14條第2項</w:t>
      </w:r>
    </w:p>
    <w:p w:rsidR="008D63F1" w:rsidRDefault="008D63F1" w:rsidP="008D63F1">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8D63F1" w:rsidRPr="00C760B5" w:rsidRDefault="008D63F1" w:rsidP="008D63F1">
      <w:pPr>
        <w:spacing w:line="360" w:lineRule="exact"/>
        <w:ind w:left="-991" w:rightChars="-494" w:right="-1186"/>
        <w:jc w:val="center"/>
        <w:rPr>
          <w:rFonts w:ascii="標楷體" w:eastAsia="標楷體" w:hAnsi="標楷體"/>
          <w:b/>
          <w:sz w:val="28"/>
          <w:szCs w:val="28"/>
        </w:rPr>
      </w:pPr>
      <w:r w:rsidRPr="00CB674F">
        <w:rPr>
          <w:rFonts w:ascii="標楷體" w:eastAsia="標楷體" w:hAnsi="標楷體" w:hint="eastAsia"/>
          <w:b/>
          <w:sz w:val="28"/>
          <w:szCs w:val="28"/>
          <w:highlight w:val="yellow"/>
        </w:rPr>
        <w:t>【A.事前揭露】：本表</w:t>
      </w:r>
      <w:r w:rsidRPr="00B54079">
        <w:rPr>
          <w:rFonts w:ascii="標楷體" w:eastAsia="標楷體" w:hAnsi="標楷體" w:hint="eastAsia"/>
          <w:b/>
          <w:sz w:val="28"/>
          <w:szCs w:val="28"/>
          <w:highlight w:val="yellow"/>
        </w:rPr>
        <w:t>由公職人員或關係人填寫</w:t>
      </w:r>
    </w:p>
    <w:bookmarkEnd w:id="0"/>
    <w:p w:rsidR="008D63F1" w:rsidRPr="009201C3" w:rsidRDefault="008D63F1" w:rsidP="008D63F1">
      <w:pPr>
        <w:pStyle w:val="a7"/>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8D63F1" w:rsidRPr="0004276A" w:rsidRDefault="008D63F1" w:rsidP="008D63F1">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8D63F1" w:rsidTr="00437AF5">
        <w:trPr>
          <w:trHeight w:val="327"/>
          <w:jc w:val="center"/>
        </w:trPr>
        <w:tc>
          <w:tcPr>
            <w:tcW w:w="6309" w:type="dxa"/>
            <w:shd w:val="clear" w:color="auto" w:fill="F2F2F2" w:themeFill="background1" w:themeFillShade="F2"/>
            <w:vAlign w:val="center"/>
          </w:tcPr>
          <w:p w:rsidR="008D63F1" w:rsidRPr="0004276A" w:rsidRDefault="008D63F1" w:rsidP="00437AF5">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8D63F1" w:rsidRPr="0004276A" w:rsidRDefault="008D63F1" w:rsidP="00437AF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8D63F1" w:rsidTr="00437AF5">
        <w:trPr>
          <w:trHeight w:val="327"/>
          <w:jc w:val="center"/>
        </w:trPr>
        <w:tc>
          <w:tcPr>
            <w:tcW w:w="10776" w:type="dxa"/>
            <w:gridSpan w:val="2"/>
            <w:shd w:val="clear" w:color="auto" w:fill="F2F2F2" w:themeFill="background1" w:themeFillShade="F2"/>
            <w:vAlign w:val="center"/>
          </w:tcPr>
          <w:p w:rsidR="008D63F1" w:rsidRDefault="008D63F1" w:rsidP="00437AF5">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8D63F1" w:rsidTr="00437AF5">
        <w:trPr>
          <w:trHeight w:val="297"/>
          <w:jc w:val="center"/>
        </w:trPr>
        <w:tc>
          <w:tcPr>
            <w:tcW w:w="10776" w:type="dxa"/>
            <w:gridSpan w:val="2"/>
            <w:vAlign w:val="center"/>
          </w:tcPr>
          <w:p w:rsidR="008D63F1" w:rsidRDefault="008D63F1" w:rsidP="00437AF5">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8D63F1" w:rsidRDefault="008D63F1" w:rsidP="00437AF5">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8D63F1" w:rsidTr="00437AF5">
        <w:trPr>
          <w:trHeight w:val="317"/>
          <w:jc w:val="center"/>
        </w:trPr>
        <w:tc>
          <w:tcPr>
            <w:tcW w:w="10776" w:type="dxa"/>
            <w:gridSpan w:val="2"/>
            <w:vAlign w:val="center"/>
          </w:tcPr>
          <w:p w:rsidR="008D63F1" w:rsidRDefault="008D63F1" w:rsidP="00437AF5">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8D63F1" w:rsidRPr="004F0BF0" w:rsidRDefault="008D63F1" w:rsidP="008D63F1">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8"/>
        <w:tblW w:w="10773" w:type="dxa"/>
        <w:jc w:val="center"/>
        <w:tblLook w:val="04A0" w:firstRow="1" w:lastRow="0" w:firstColumn="1" w:lastColumn="0" w:noHBand="0" w:noVBand="1"/>
      </w:tblPr>
      <w:tblGrid>
        <w:gridCol w:w="1276"/>
        <w:gridCol w:w="3116"/>
        <w:gridCol w:w="1422"/>
        <w:gridCol w:w="2404"/>
        <w:gridCol w:w="2555"/>
      </w:tblGrid>
      <w:tr w:rsidR="008D63F1" w:rsidRPr="0041555A" w:rsidTr="00437AF5">
        <w:trPr>
          <w:trHeight w:val="400"/>
          <w:jc w:val="center"/>
        </w:trPr>
        <w:tc>
          <w:tcPr>
            <w:tcW w:w="10773" w:type="dxa"/>
            <w:gridSpan w:val="5"/>
            <w:tcBorders>
              <w:bottom w:val="single" w:sz="4" w:space="0" w:color="auto"/>
            </w:tcBorders>
            <w:shd w:val="clear" w:color="auto" w:fill="F2F2F2" w:themeFill="background1" w:themeFillShade="F2"/>
          </w:tcPr>
          <w:p w:rsidR="008D63F1" w:rsidRDefault="008D63F1" w:rsidP="00437AF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8D63F1" w:rsidRPr="0041555A" w:rsidRDefault="008D63F1" w:rsidP="00437AF5">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8D63F1" w:rsidRPr="0041555A" w:rsidTr="00437AF5">
        <w:trPr>
          <w:trHeight w:val="724"/>
          <w:jc w:val="center"/>
        </w:trPr>
        <w:tc>
          <w:tcPr>
            <w:tcW w:w="10773" w:type="dxa"/>
            <w:gridSpan w:val="5"/>
            <w:tcBorders>
              <w:bottom w:val="single" w:sz="12" w:space="0" w:color="auto"/>
            </w:tcBorders>
            <w:shd w:val="clear" w:color="auto" w:fill="F2F2F2" w:themeFill="background1" w:themeFillShade="F2"/>
          </w:tcPr>
          <w:p w:rsidR="008D63F1" w:rsidRPr="0041555A" w:rsidRDefault="008D63F1" w:rsidP="00437AF5">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8D63F1" w:rsidRDefault="008D63F1" w:rsidP="00437AF5">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8D63F1" w:rsidRPr="00E93A9C" w:rsidRDefault="008D63F1" w:rsidP="00437AF5">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8D63F1" w:rsidRPr="00A50DF8" w:rsidTr="00437AF5">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8D63F1" w:rsidRPr="00E776B4" w:rsidRDefault="008D63F1" w:rsidP="00437AF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8D63F1" w:rsidRPr="00E776B4" w:rsidRDefault="008D63F1" w:rsidP="00437AF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8D63F1" w:rsidRPr="00A50DF8" w:rsidTr="00437AF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8D63F1" w:rsidRPr="00A50DF8" w:rsidRDefault="008D63F1" w:rsidP="00437AF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8D63F1" w:rsidRPr="00A50DF8" w:rsidRDefault="008D63F1" w:rsidP="00437AF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8D63F1" w:rsidRPr="00A50DF8" w:rsidTr="00437AF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8D63F1" w:rsidRPr="00A50DF8" w:rsidRDefault="008D63F1" w:rsidP="00437AF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8D63F1" w:rsidRPr="00A50DF8" w:rsidRDefault="008D63F1" w:rsidP="00437AF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8D63F1" w:rsidRPr="00A50DF8" w:rsidRDefault="008D63F1" w:rsidP="00437AF5">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8D63F1" w:rsidRPr="00A50DF8" w:rsidTr="00437AF5">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8D63F1" w:rsidRPr="00A50DF8" w:rsidRDefault="008D63F1" w:rsidP="00437AF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8D63F1" w:rsidRPr="00A50DF8" w:rsidRDefault="008D63F1" w:rsidP="00437AF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8D63F1" w:rsidRPr="00A50DF8" w:rsidRDefault="008D63F1" w:rsidP="00437AF5">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8D63F1" w:rsidRPr="00A50DF8" w:rsidTr="00437AF5">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8D63F1" w:rsidRDefault="008D63F1" w:rsidP="00437AF5">
            <w:pPr>
              <w:spacing w:line="320" w:lineRule="exact"/>
              <w:rPr>
                <w:rFonts w:ascii="標楷體" w:eastAsia="標楷體" w:hAnsi="標楷體"/>
                <w:szCs w:val="24"/>
              </w:rPr>
            </w:pPr>
            <w:r>
              <w:rPr>
                <w:rFonts w:ascii="標楷體" w:eastAsia="標楷體" w:hAnsi="標楷體" w:hint="eastAsia"/>
                <w:szCs w:val="24"/>
              </w:rPr>
              <w:t>□第4款</w:t>
            </w:r>
          </w:p>
          <w:p w:rsidR="008D63F1" w:rsidRPr="005606C0" w:rsidRDefault="008D63F1" w:rsidP="00437AF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8D63F1" w:rsidRPr="005606C0" w:rsidRDefault="008D63F1" w:rsidP="00437AF5">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8D63F1" w:rsidRDefault="008D63F1" w:rsidP="00437AF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8D63F1" w:rsidRDefault="008D63F1" w:rsidP="00437AF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8D63F1" w:rsidRPr="00A50DF8" w:rsidRDefault="008D63F1" w:rsidP="00437AF5">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8D63F1" w:rsidRPr="005606C0" w:rsidRDefault="008D63F1" w:rsidP="00437AF5">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8D63F1" w:rsidRDefault="008D63F1" w:rsidP="00437AF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8D63F1" w:rsidRDefault="008D63F1" w:rsidP="00437AF5">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8D63F1" w:rsidRDefault="008D63F1" w:rsidP="00437AF5">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8D63F1" w:rsidRDefault="008D63F1" w:rsidP="00437AF5">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8D63F1" w:rsidRPr="00C421AC" w:rsidRDefault="008D63F1" w:rsidP="00437AF5">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8D63F1" w:rsidRPr="005606C0" w:rsidRDefault="008D63F1" w:rsidP="00437AF5">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8D63F1" w:rsidRDefault="008D63F1" w:rsidP="00437AF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8D63F1" w:rsidRDefault="008D63F1" w:rsidP="00437AF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8D63F1" w:rsidRDefault="008D63F1" w:rsidP="00437AF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8D63F1" w:rsidRDefault="008D63F1" w:rsidP="00437AF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8D63F1" w:rsidRDefault="008D63F1" w:rsidP="00437AF5">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8D63F1" w:rsidRPr="00A50DF8" w:rsidRDefault="008D63F1" w:rsidP="00437AF5">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8D63F1" w:rsidRPr="00A50DF8" w:rsidTr="00437AF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8D63F1" w:rsidRPr="00A50DF8" w:rsidRDefault="008D63F1" w:rsidP="00437AF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8D63F1" w:rsidRPr="00A50DF8" w:rsidRDefault="008D63F1" w:rsidP="00437AF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8D63F1" w:rsidRPr="00A50DF8" w:rsidRDefault="008D63F1" w:rsidP="00437AF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8D63F1" w:rsidRPr="00A50DF8" w:rsidTr="00437AF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8D63F1" w:rsidRPr="00A50DF8" w:rsidRDefault="008D63F1" w:rsidP="00437AF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8D63F1" w:rsidRPr="00A50DF8" w:rsidRDefault="008D63F1" w:rsidP="00437AF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8D63F1" w:rsidRPr="00A50DF8" w:rsidRDefault="008D63F1" w:rsidP="00437AF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rsidR="008D63F1" w:rsidRPr="00E93A9C" w:rsidRDefault="008D63F1" w:rsidP="008D63F1">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填表人簽名或蓋章：</w:t>
      </w:r>
    </w:p>
    <w:p w:rsidR="008D63F1" w:rsidRPr="00E93A9C" w:rsidRDefault="008D63F1" w:rsidP="008D63F1">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營利事業、非營利之法人或非法人團體者，請一併由該「事業法人團體」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8D63F1" w:rsidRPr="00E93A9C" w:rsidRDefault="008D63F1" w:rsidP="008D63F1">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8D63F1" w:rsidRPr="00E93A9C" w:rsidRDefault="008D63F1" w:rsidP="008D63F1">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8D63F1" w:rsidRPr="00E93A9C" w:rsidRDefault="008D63F1" w:rsidP="008D63F1">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D63F1" w:rsidRDefault="008D63F1" w:rsidP="008D63F1">
      <w:pPr>
        <w:spacing w:line="280" w:lineRule="exact"/>
        <w:rPr>
          <w:rFonts w:ascii="標楷體" w:eastAsia="標楷體" w:hAnsi="標楷體"/>
          <w:sz w:val="28"/>
          <w:szCs w:val="28"/>
        </w:rPr>
      </w:pPr>
    </w:p>
    <w:p w:rsidR="008D63F1" w:rsidRDefault="008D63F1" w:rsidP="008D63F1">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8D63F1" w:rsidRPr="001B0FC8" w:rsidRDefault="008D63F1" w:rsidP="008D63F1">
      <w:pPr>
        <w:spacing w:line="280" w:lineRule="exact"/>
        <w:ind w:leftChars="-178" w:left="-62" w:hangingChars="166" w:hanging="365"/>
        <w:rPr>
          <w:rFonts w:ascii="標楷體" w:eastAsia="標楷體" w:hAnsi="標楷體"/>
          <w:b/>
          <w:sz w:val="22"/>
        </w:rPr>
      </w:pPr>
      <w:r w:rsidRPr="00010198">
        <w:rPr>
          <w:rFonts w:ascii="標楷體" w:eastAsia="標楷體" w:hAnsi="標楷體" w:hint="eastAsia"/>
          <w:sz w:val="22"/>
        </w:rPr>
        <w:t>1.請先填寫表1，選擇補助或交易對象係公職人員或關係人。</w:t>
      </w:r>
    </w:p>
    <w:p w:rsidR="008D63F1" w:rsidRDefault="008D63F1" w:rsidP="008D63F1">
      <w:pPr>
        <w:spacing w:line="280" w:lineRule="exact"/>
        <w:ind w:leftChars="-178" w:left="-196" w:hangingChars="105" w:hanging="231"/>
        <w:rPr>
          <w:rFonts w:ascii="標楷體" w:eastAsia="標楷體" w:hAnsi="標楷體"/>
          <w:sz w:val="22"/>
        </w:rPr>
        <w:sectPr w:rsidR="008D63F1" w:rsidSect="00A50505">
          <w:pgSz w:w="11906" w:h="16838"/>
          <w:pgMar w:top="567" w:right="1701" w:bottom="851" w:left="1701" w:header="851" w:footer="292" w:gutter="0"/>
          <w:cols w:space="425"/>
          <w:titlePg/>
          <w:docGrid w:type="lines" w:linePitch="360"/>
        </w:sectPr>
      </w:pPr>
      <w:r w:rsidRPr="00010198">
        <w:rPr>
          <w:rFonts w:ascii="標楷體" w:eastAsia="標楷體" w:hAnsi="標楷體" w:hint="eastAsia"/>
          <w:sz w:val="22"/>
        </w:rPr>
        <w:t>2.補助或交易對象係公職人員者，無須填表2；補助或交易對象為公職人員之關係人者，則須填寫表2。</w:t>
      </w:r>
    </w:p>
    <w:p w:rsidR="008D63F1" w:rsidRPr="00010198" w:rsidRDefault="008D63F1" w:rsidP="008D63F1">
      <w:pPr>
        <w:spacing w:line="280" w:lineRule="exact"/>
        <w:ind w:leftChars="-178" w:left="-196" w:hangingChars="105" w:hanging="231"/>
        <w:rPr>
          <w:rFonts w:ascii="標楷體" w:eastAsia="標楷體" w:hAnsi="標楷體"/>
          <w:sz w:val="22"/>
        </w:rPr>
      </w:pPr>
      <w:r w:rsidRPr="00010198">
        <w:rPr>
          <w:rFonts w:ascii="標楷體" w:eastAsia="標楷體" w:hAnsi="標楷體" w:hint="eastAsia"/>
          <w:sz w:val="22"/>
        </w:rPr>
        <w:lastRenderedPageBreak/>
        <w:t>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8D63F1" w:rsidRPr="00010198" w:rsidRDefault="008D63F1" w:rsidP="008D63F1">
      <w:pPr>
        <w:spacing w:line="280" w:lineRule="exact"/>
        <w:ind w:leftChars="-178" w:left="-196" w:hangingChars="105" w:hanging="231"/>
        <w:rPr>
          <w:rFonts w:ascii="標楷體" w:eastAsia="標楷體" w:hAnsi="標楷體"/>
          <w:sz w:val="22"/>
        </w:rPr>
      </w:pPr>
      <w:r w:rsidRPr="00010198">
        <w:rPr>
          <w:rFonts w:ascii="標楷體" w:eastAsia="標楷體" w:hAnsi="標楷體" w:hint="eastAsia"/>
          <w:sz w:val="22"/>
        </w:rPr>
        <w:t>4.有其他記載事項請填於備註。</w:t>
      </w:r>
    </w:p>
    <w:p w:rsidR="008D63F1" w:rsidRDefault="008D63F1" w:rsidP="008D63F1">
      <w:pPr>
        <w:spacing w:line="280" w:lineRule="exact"/>
        <w:ind w:leftChars="-178" w:left="-196" w:hangingChars="105" w:hanging="231"/>
        <w:rPr>
          <w:rFonts w:ascii="標楷體" w:eastAsia="標楷體" w:hAnsi="標楷體"/>
          <w:sz w:val="22"/>
        </w:rPr>
      </w:pPr>
      <w:r w:rsidRPr="00010198">
        <w:rPr>
          <w:rFonts w:ascii="標楷體" w:eastAsia="標楷體" w:hAnsi="標楷體" w:hint="eastAsia"/>
          <w:sz w:val="22"/>
        </w:rPr>
        <w:t>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8D63F1" w:rsidRDefault="008D63F1" w:rsidP="008D63F1">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8D63F1" w:rsidRPr="00166180" w:rsidRDefault="008D63F1" w:rsidP="008D63F1">
      <w:pPr>
        <w:spacing w:line="240" w:lineRule="exact"/>
        <w:ind w:leftChars="-295" w:left="-568" w:rightChars="-375" w:right="-900" w:hangingChars="70" w:hanging="140"/>
        <w:rPr>
          <w:rFonts w:ascii="標楷體" w:eastAsia="標楷體" w:hAnsi="標楷體"/>
          <w:b/>
          <w:sz w:val="20"/>
          <w:szCs w:val="20"/>
          <w:shd w:val="pct15" w:color="auto" w:fill="FFFFFF"/>
        </w:rPr>
      </w:pPr>
      <w:r w:rsidRPr="00010198">
        <w:rPr>
          <w:rFonts w:ascii="標楷體" w:eastAsia="標楷體" w:hAnsi="標楷體" w:cs="細明體" w:hint="eastAsia"/>
          <w:kern w:val="0"/>
          <w:sz w:val="20"/>
          <w:szCs w:val="20"/>
        </w:rPr>
        <w:t>公職人員利益衝突迴避法</w:t>
      </w:r>
    </w:p>
    <w:p w:rsidR="008D63F1" w:rsidRPr="00166180" w:rsidRDefault="008D63F1" w:rsidP="008D63F1">
      <w:pPr>
        <w:spacing w:line="240" w:lineRule="exact"/>
        <w:ind w:leftChars="-237" w:left="-569" w:rightChars="-375" w:right="-900" w:firstLineChars="151" w:firstLine="302"/>
        <w:jc w:val="both"/>
        <w:rPr>
          <w:rFonts w:ascii="標楷體" w:eastAsia="標楷體" w:hAnsi="標楷體"/>
          <w:b/>
          <w:sz w:val="20"/>
          <w:szCs w:val="20"/>
        </w:rPr>
      </w:pPr>
      <w:r w:rsidRPr="00166180">
        <w:rPr>
          <w:rFonts w:ascii="標楷體" w:eastAsia="標楷體" w:hAnsi="標楷體" w:hint="eastAsia"/>
          <w:b/>
          <w:sz w:val="20"/>
          <w:szCs w:val="20"/>
        </w:rPr>
        <w:t>第2條</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8D63F1" w:rsidRPr="00D10330" w:rsidRDefault="008D63F1" w:rsidP="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8D63F1" w:rsidRPr="00166180" w:rsidRDefault="008D63F1" w:rsidP="008D63F1">
      <w:pPr>
        <w:spacing w:line="240" w:lineRule="exact"/>
        <w:ind w:leftChars="-237" w:left="-569" w:rightChars="-375" w:right="-900" w:firstLineChars="151" w:firstLine="302"/>
        <w:jc w:val="both"/>
        <w:rPr>
          <w:rFonts w:ascii="標楷體" w:eastAsia="標楷體" w:hAnsi="標楷體"/>
          <w:b/>
          <w:sz w:val="20"/>
          <w:szCs w:val="20"/>
        </w:rPr>
      </w:pPr>
      <w:r w:rsidRPr="00166180">
        <w:rPr>
          <w:rFonts w:ascii="標楷體" w:eastAsia="標楷體" w:hAnsi="標楷體" w:hint="eastAsia"/>
          <w:b/>
          <w:sz w:val="20"/>
          <w:szCs w:val="20"/>
        </w:rPr>
        <w:t>第3條</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8D63F1" w:rsidRPr="00010198" w:rsidRDefault="008D63F1" w:rsidP="008D63F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8D63F1" w:rsidRPr="00166180" w:rsidRDefault="008D63F1" w:rsidP="008D63F1">
      <w:pPr>
        <w:spacing w:line="240" w:lineRule="exact"/>
        <w:ind w:leftChars="-237" w:left="-569" w:rightChars="-375" w:right="-900" w:firstLineChars="151" w:firstLine="302"/>
        <w:jc w:val="both"/>
        <w:rPr>
          <w:rFonts w:ascii="標楷體" w:eastAsia="標楷體" w:hAnsi="標楷體"/>
          <w:b/>
          <w:sz w:val="20"/>
          <w:szCs w:val="20"/>
        </w:rPr>
      </w:pPr>
      <w:r w:rsidRPr="00166180">
        <w:rPr>
          <w:rFonts w:ascii="標楷體" w:eastAsia="標楷體" w:hAnsi="標楷體" w:hint="eastAsia"/>
          <w:b/>
          <w:sz w:val="20"/>
          <w:szCs w:val="20"/>
        </w:rPr>
        <w:t>第14條</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8D63F1" w:rsidRPr="00010198" w:rsidRDefault="008D63F1" w:rsidP="008D63F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8D63F1" w:rsidRPr="00010198" w:rsidRDefault="008D63F1" w:rsidP="008D63F1">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8D63F1" w:rsidRPr="00010198" w:rsidRDefault="008D63F1" w:rsidP="008D63F1">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8D63F1" w:rsidRPr="00166180" w:rsidRDefault="008D63F1" w:rsidP="008D63F1">
      <w:pPr>
        <w:spacing w:line="240" w:lineRule="exact"/>
        <w:ind w:leftChars="-237" w:left="-569" w:rightChars="-375" w:right="-900" w:firstLineChars="151" w:firstLine="302"/>
        <w:jc w:val="both"/>
        <w:rPr>
          <w:rFonts w:ascii="標楷體" w:eastAsia="標楷體" w:hAnsi="標楷體"/>
          <w:b/>
          <w:sz w:val="20"/>
          <w:szCs w:val="20"/>
        </w:rPr>
      </w:pPr>
      <w:r w:rsidRPr="00166180">
        <w:rPr>
          <w:rFonts w:ascii="標楷體" w:eastAsia="標楷體" w:hAnsi="標楷體" w:hint="eastAsia"/>
          <w:b/>
          <w:sz w:val="20"/>
          <w:szCs w:val="20"/>
        </w:rPr>
        <w:t>第18條</w:t>
      </w:r>
    </w:p>
    <w:p w:rsidR="008D63F1" w:rsidRPr="00010198" w:rsidRDefault="008D63F1" w:rsidP="008D63F1">
      <w:pPr>
        <w:pStyle w:val="HTML"/>
        <w:spacing w:line="20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8D63F1" w:rsidRPr="00010198" w:rsidRDefault="008D63F1" w:rsidP="008D63F1">
      <w:pPr>
        <w:pStyle w:val="HTML"/>
        <w:spacing w:line="20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8D63F1" w:rsidRPr="00010198" w:rsidRDefault="008D63F1" w:rsidP="008D63F1">
      <w:pPr>
        <w:pStyle w:val="HTML"/>
        <w:spacing w:line="20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8D63F1" w:rsidRPr="00010198" w:rsidRDefault="008D63F1" w:rsidP="008D63F1">
      <w:pPr>
        <w:pStyle w:val="HTML"/>
        <w:spacing w:line="20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8D63F1" w:rsidRPr="00010198" w:rsidRDefault="008D63F1" w:rsidP="008D63F1">
      <w:pPr>
        <w:pStyle w:val="HTML"/>
        <w:spacing w:line="20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8D63F1" w:rsidRPr="00010198" w:rsidRDefault="008D63F1" w:rsidP="008D63F1">
      <w:pPr>
        <w:pStyle w:val="HTML"/>
        <w:spacing w:line="20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8D63F1" w:rsidRDefault="008D63F1" w:rsidP="008D63F1">
      <w:pPr>
        <w:pStyle w:val="HTML"/>
        <w:spacing w:line="200" w:lineRule="exact"/>
        <w:jc w:val="both"/>
        <w:rPr>
          <w:rFonts w:ascii="標楷體" w:eastAsia="標楷體" w:hAnsi="標楷體"/>
          <w:sz w:val="20"/>
          <w:szCs w:val="20"/>
        </w:rPr>
      </w:pPr>
      <w:r w:rsidRPr="00010198">
        <w:rPr>
          <w:rFonts w:ascii="標楷體" w:eastAsia="標楷體" w:hAnsi="標楷體" w:hint="eastAsia"/>
          <w:sz w:val="20"/>
          <w:szCs w:val="20"/>
        </w:rPr>
        <w:t>違反第十四條第二項規定者，處新臺幣五萬元以上五十萬元以下罰鍰，並得按次處罰。</w:t>
      </w:r>
      <w:r>
        <w:rPr>
          <w:rFonts w:ascii="標楷體" w:eastAsia="標楷體" w:hAnsi="標楷體" w:hint="eastAsia"/>
          <w:sz w:val="20"/>
          <w:szCs w:val="20"/>
        </w:rPr>
        <w:t xml:space="preserve"> </w:t>
      </w:r>
    </w:p>
    <w:p w:rsidR="00B60889" w:rsidRPr="008D63F1" w:rsidRDefault="00B60889">
      <w:pPr>
        <w:rPr>
          <w:rFonts w:hint="eastAsia"/>
        </w:rPr>
      </w:pPr>
      <w:bookmarkStart w:id="1" w:name="_GoBack"/>
      <w:bookmarkEnd w:id="1"/>
    </w:p>
    <w:sectPr w:rsidR="00B60889" w:rsidRPr="008D63F1" w:rsidSect="008D63F1">
      <w:pgSz w:w="11906" w:h="16838"/>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36" w:rsidRDefault="00FE1036" w:rsidP="008D63F1">
      <w:r>
        <w:separator/>
      </w:r>
    </w:p>
  </w:endnote>
  <w:endnote w:type="continuationSeparator" w:id="0">
    <w:p w:rsidR="00FE1036" w:rsidRDefault="00FE1036" w:rsidP="008D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36" w:rsidRDefault="00FE1036" w:rsidP="008D63F1">
      <w:r>
        <w:separator/>
      </w:r>
    </w:p>
  </w:footnote>
  <w:footnote w:type="continuationSeparator" w:id="0">
    <w:p w:rsidR="00FE1036" w:rsidRDefault="00FE1036" w:rsidP="008D6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42"/>
    <w:rsid w:val="007B5C42"/>
    <w:rsid w:val="008D63F1"/>
    <w:rsid w:val="00B60889"/>
    <w:rsid w:val="00FE1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00511"/>
  <w15:chartTrackingRefBased/>
  <w15:docId w15:val="{271B8602-0C57-42A4-ADDE-0F00A0C3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3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F1"/>
    <w:pPr>
      <w:tabs>
        <w:tab w:val="center" w:pos="4153"/>
        <w:tab w:val="right" w:pos="8306"/>
      </w:tabs>
      <w:snapToGrid w:val="0"/>
    </w:pPr>
    <w:rPr>
      <w:sz w:val="20"/>
      <w:szCs w:val="20"/>
    </w:rPr>
  </w:style>
  <w:style w:type="character" w:customStyle="1" w:styleId="a4">
    <w:name w:val="頁首 字元"/>
    <w:basedOn w:val="a0"/>
    <w:link w:val="a3"/>
    <w:uiPriority w:val="99"/>
    <w:rsid w:val="008D63F1"/>
    <w:rPr>
      <w:sz w:val="20"/>
      <w:szCs w:val="20"/>
    </w:rPr>
  </w:style>
  <w:style w:type="paragraph" w:styleId="a5">
    <w:name w:val="footer"/>
    <w:basedOn w:val="a"/>
    <w:link w:val="a6"/>
    <w:uiPriority w:val="99"/>
    <w:unhideWhenUsed/>
    <w:rsid w:val="008D63F1"/>
    <w:pPr>
      <w:tabs>
        <w:tab w:val="center" w:pos="4153"/>
        <w:tab w:val="right" w:pos="8306"/>
      </w:tabs>
      <w:snapToGrid w:val="0"/>
    </w:pPr>
    <w:rPr>
      <w:sz w:val="20"/>
      <w:szCs w:val="20"/>
    </w:rPr>
  </w:style>
  <w:style w:type="character" w:customStyle="1" w:styleId="a6">
    <w:name w:val="頁尾 字元"/>
    <w:basedOn w:val="a0"/>
    <w:link w:val="a5"/>
    <w:uiPriority w:val="99"/>
    <w:rsid w:val="008D63F1"/>
    <w:rPr>
      <w:sz w:val="20"/>
      <w:szCs w:val="20"/>
    </w:rPr>
  </w:style>
  <w:style w:type="paragraph" w:styleId="a7">
    <w:name w:val="List Paragraph"/>
    <w:basedOn w:val="a"/>
    <w:uiPriority w:val="34"/>
    <w:qFormat/>
    <w:rsid w:val="008D63F1"/>
    <w:pPr>
      <w:ind w:leftChars="200" w:left="480"/>
    </w:pPr>
  </w:style>
  <w:style w:type="table" w:styleId="a8">
    <w:name w:val="Table Grid"/>
    <w:basedOn w:val="a1"/>
    <w:uiPriority w:val="39"/>
    <w:rsid w:val="008D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8D63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8D63F1"/>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洪培馨</dc:creator>
  <cp:keywords/>
  <dc:description/>
  <cp:lastModifiedBy>洪培馨</cp:lastModifiedBy>
  <cp:revision>2</cp:revision>
  <dcterms:created xsi:type="dcterms:W3CDTF">2022-12-28T06:55:00Z</dcterms:created>
  <dcterms:modified xsi:type="dcterms:W3CDTF">2022-12-28T06:55:00Z</dcterms:modified>
</cp:coreProperties>
</file>